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A58D40" w14:textId="4F48A463" w:rsidR="008A7A12" w:rsidRDefault="008A7A12" w:rsidP="009373F4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8ABEB00" wp14:editId="2376C80E">
            <wp:extent cx="6115050" cy="8877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3" t="2471" r="1397" b="1565"/>
                    <a:stretch/>
                  </pic:blipFill>
                  <pic:spPr bwMode="auto">
                    <a:xfrm>
                      <a:off x="0" y="0"/>
                      <a:ext cx="6115050" cy="887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43A34" w14:textId="77777777" w:rsidR="007824E7" w:rsidRDefault="007824E7" w:rsidP="008A7A12">
      <w:pPr>
        <w:jc w:val="center"/>
        <w:rPr>
          <w:b/>
          <w:sz w:val="26"/>
          <w:szCs w:val="26"/>
        </w:rPr>
      </w:pPr>
    </w:p>
    <w:p w14:paraId="18C73B27" w14:textId="77777777" w:rsidR="007824E7" w:rsidRDefault="007824E7" w:rsidP="008A7A12">
      <w:pPr>
        <w:jc w:val="center"/>
        <w:rPr>
          <w:b/>
          <w:sz w:val="26"/>
          <w:szCs w:val="26"/>
        </w:rPr>
      </w:pPr>
    </w:p>
    <w:p w14:paraId="43FE80E7" w14:textId="77777777" w:rsidR="007824E7" w:rsidRDefault="007824E7" w:rsidP="008A7A12">
      <w:pPr>
        <w:jc w:val="center"/>
        <w:rPr>
          <w:b/>
          <w:sz w:val="26"/>
          <w:szCs w:val="26"/>
        </w:rPr>
      </w:pPr>
    </w:p>
    <w:p w14:paraId="4F3395D6" w14:textId="77777777" w:rsidR="007824E7" w:rsidRDefault="007824E7" w:rsidP="008A7A12">
      <w:pPr>
        <w:jc w:val="center"/>
        <w:rPr>
          <w:b/>
          <w:sz w:val="26"/>
          <w:szCs w:val="26"/>
        </w:rPr>
      </w:pPr>
    </w:p>
    <w:p w14:paraId="6BB873D9" w14:textId="15A3FD28" w:rsidR="009373F4" w:rsidRPr="009373F4" w:rsidRDefault="009373F4" w:rsidP="008A7A12">
      <w:pPr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СОДЕРЖАНИЕ</w:t>
      </w:r>
    </w:p>
    <w:p w14:paraId="1E412F1D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373F4" w:rsidRPr="009373F4" w14:paraId="2736CAC4" w14:textId="77777777" w:rsidTr="001722ED">
        <w:tc>
          <w:tcPr>
            <w:tcW w:w="1134" w:type="dxa"/>
            <w:shd w:val="clear" w:color="auto" w:fill="auto"/>
          </w:tcPr>
          <w:p w14:paraId="45B938F0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6DCA1B03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7D7B3B6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BA294E3" w14:textId="6EE1A8D4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5E948D94" w14:textId="77777777" w:rsidTr="001722ED">
        <w:tc>
          <w:tcPr>
            <w:tcW w:w="1134" w:type="dxa"/>
            <w:shd w:val="clear" w:color="auto" w:fill="auto"/>
          </w:tcPr>
          <w:p w14:paraId="7C0D963E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3049CEF2" w14:textId="77777777" w:rsidR="009373F4" w:rsidRPr="009373F4" w:rsidRDefault="009373F4" w:rsidP="009373F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bookmarkStart w:id="0" w:name="_Hlk44168201"/>
            <w:r w:rsidRPr="009373F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1A94EEA9" w14:textId="1C8734A7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</w:tr>
      <w:tr w:rsidR="009373F4" w:rsidRPr="009373F4" w14:paraId="082D9BBE" w14:textId="77777777" w:rsidTr="001722ED">
        <w:tc>
          <w:tcPr>
            <w:tcW w:w="1134" w:type="dxa"/>
            <w:shd w:val="clear" w:color="auto" w:fill="auto"/>
          </w:tcPr>
          <w:p w14:paraId="04084BD9" w14:textId="77777777" w:rsidR="009373F4" w:rsidRPr="009373F4" w:rsidRDefault="009373F4" w:rsidP="009373F4">
            <w:pPr>
              <w:numPr>
                <w:ilvl w:val="0"/>
                <w:numId w:val="44"/>
              </w:numPr>
              <w:spacing w:after="12" w:line="26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4D52789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6FE8C12B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4F47950B" w14:textId="165BD2B1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 w:rsidR="009373F4" w:rsidRPr="009373F4" w14:paraId="5E013D7B" w14:textId="77777777" w:rsidTr="001722ED">
        <w:tc>
          <w:tcPr>
            <w:tcW w:w="1134" w:type="dxa"/>
            <w:shd w:val="clear" w:color="auto" w:fill="auto"/>
          </w:tcPr>
          <w:p w14:paraId="58BC8C35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545BB255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5CD541FE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7C518250" w14:textId="52FF0413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</w:tr>
      <w:tr w:rsidR="009373F4" w:rsidRPr="009373F4" w14:paraId="004042B7" w14:textId="77777777" w:rsidTr="001722ED">
        <w:tc>
          <w:tcPr>
            <w:tcW w:w="1134" w:type="dxa"/>
            <w:shd w:val="clear" w:color="auto" w:fill="auto"/>
          </w:tcPr>
          <w:p w14:paraId="70A092CA" w14:textId="77777777" w:rsidR="009373F4" w:rsidRPr="009373F4" w:rsidRDefault="009373F4" w:rsidP="009373F4">
            <w:pPr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4AB744B0" w14:textId="78442A7C" w:rsidR="009373F4" w:rsidRPr="009373F4" w:rsidRDefault="00CC62B0" w:rsidP="009373F4">
            <w:pPr>
              <w:rPr>
                <w:rFonts w:eastAsia="Calibri"/>
                <w:sz w:val="26"/>
                <w:szCs w:val="26"/>
              </w:rPr>
            </w:pPr>
            <w:r w:rsidRPr="00CC62B0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CC62B0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73D2FCFC" w14:textId="0DA85AAE" w:rsidR="009373F4" w:rsidRPr="009373F4" w:rsidRDefault="00B96C8B" w:rsidP="009373F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</w:tr>
      <w:tr w:rsidR="009373F4" w:rsidRPr="009373F4" w14:paraId="0164BF5A" w14:textId="77777777" w:rsidTr="001722ED">
        <w:tc>
          <w:tcPr>
            <w:tcW w:w="8789" w:type="dxa"/>
            <w:gridSpan w:val="2"/>
            <w:shd w:val="clear" w:color="auto" w:fill="auto"/>
          </w:tcPr>
          <w:p w14:paraId="3C4C2100" w14:textId="77777777" w:rsidR="009373F4" w:rsidRPr="009373F4" w:rsidRDefault="009373F4" w:rsidP="009373F4">
            <w:pPr>
              <w:rPr>
                <w:rFonts w:eastAsia="Calibri"/>
                <w:sz w:val="26"/>
                <w:szCs w:val="26"/>
              </w:rPr>
            </w:pPr>
            <w:r w:rsidRPr="009373F4">
              <w:rPr>
                <w:rFonts w:eastAsia="Calibri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4F9AD185" w14:textId="77777777" w:rsidR="009373F4" w:rsidRPr="009373F4" w:rsidRDefault="009373F4" w:rsidP="009373F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110D7F9E" w14:textId="77777777" w:rsidR="009373F4" w:rsidRPr="009373F4" w:rsidRDefault="009373F4" w:rsidP="009373F4">
      <w:pPr>
        <w:jc w:val="center"/>
        <w:rPr>
          <w:b/>
          <w:sz w:val="26"/>
          <w:szCs w:val="26"/>
        </w:rPr>
      </w:pPr>
    </w:p>
    <w:p w14:paraId="4DE59269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7B2EAC75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489AF2A6" w14:textId="77777777" w:rsidR="009373F4" w:rsidRPr="009373F4" w:rsidRDefault="009373F4" w:rsidP="009373F4">
      <w:pPr>
        <w:numPr>
          <w:ilvl w:val="0"/>
          <w:numId w:val="45"/>
        </w:numPr>
        <w:spacing w:after="12" w:line="269" w:lineRule="auto"/>
        <w:ind w:left="0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br w:type="page"/>
      </w:r>
      <w:r w:rsidRPr="009373F4">
        <w:rPr>
          <w:b/>
          <w:sz w:val="26"/>
          <w:szCs w:val="26"/>
        </w:rPr>
        <w:lastRenderedPageBreak/>
        <w:t>Общие положения</w:t>
      </w:r>
    </w:p>
    <w:p w14:paraId="7B5BA4BD" w14:textId="77777777" w:rsidR="009373F4" w:rsidRPr="009373F4" w:rsidRDefault="009373F4" w:rsidP="009373F4">
      <w:pPr>
        <w:jc w:val="both"/>
        <w:rPr>
          <w:b/>
          <w:sz w:val="26"/>
          <w:szCs w:val="26"/>
        </w:rPr>
      </w:pPr>
    </w:p>
    <w:p w14:paraId="05CBF015" w14:textId="77777777" w:rsidR="009373F4" w:rsidRPr="009373F4" w:rsidRDefault="009373F4" w:rsidP="009373F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7BC60E32" w14:textId="77777777" w:rsidR="009373F4" w:rsidRPr="009373F4" w:rsidRDefault="009373F4" w:rsidP="009373F4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</w:p>
    <w:p w14:paraId="781B99AF" w14:textId="5A0A0410" w:rsidR="009373F4" w:rsidRPr="009373F4" w:rsidRDefault="009373F4" w:rsidP="009373F4">
      <w:pPr>
        <w:spacing w:line="276" w:lineRule="auto"/>
        <w:ind w:firstLine="567"/>
        <w:jc w:val="both"/>
        <w:rPr>
          <w:rFonts w:eastAsia="Calibri"/>
          <w:bCs/>
          <w:sz w:val="26"/>
          <w:szCs w:val="26"/>
          <w:lang w:bidi="ru-RU"/>
        </w:rPr>
      </w:pPr>
      <w:r w:rsidRPr="009373F4">
        <w:rPr>
          <w:rFonts w:eastAsia="Calibri"/>
          <w:color w:val="000000"/>
          <w:sz w:val="26"/>
          <w:szCs w:val="26"/>
        </w:rPr>
        <w:t xml:space="preserve">- </w:t>
      </w:r>
      <w:r w:rsidR="00D55F99" w:rsidRPr="00D55F99">
        <w:rPr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D55F99">
        <w:rPr>
          <w:color w:val="000000"/>
          <w:sz w:val="26"/>
          <w:szCs w:val="26"/>
        </w:rPr>
        <w:t xml:space="preserve"> </w:t>
      </w:r>
      <w:r w:rsidRPr="009373F4">
        <w:rPr>
          <w:rFonts w:eastAsia="Calibri"/>
          <w:color w:val="000000"/>
          <w:sz w:val="26"/>
          <w:szCs w:val="26"/>
        </w:rPr>
        <w:t>по специальности</w:t>
      </w:r>
      <w:r w:rsidRPr="009373F4">
        <w:rPr>
          <w:rFonts w:eastAsia="Calibri"/>
          <w:b/>
          <w:sz w:val="26"/>
          <w:szCs w:val="26"/>
        </w:rPr>
        <w:t xml:space="preserve"> </w:t>
      </w:r>
      <w:r w:rsidRPr="009373F4">
        <w:rPr>
          <w:rFonts w:eastAsia="Calibri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9373F4">
        <w:rPr>
          <w:rFonts w:eastAsia="Calibri"/>
          <w:bCs/>
          <w:sz w:val="26"/>
          <w:szCs w:val="26"/>
        </w:rPr>
        <w:t xml:space="preserve"> 22 апреля 2014 года №378</w:t>
      </w:r>
      <w:r w:rsidRPr="009373F4">
        <w:rPr>
          <w:rFonts w:eastAsia="Calibri"/>
          <w:sz w:val="26"/>
          <w:szCs w:val="26"/>
        </w:rPr>
        <w:t>,</w:t>
      </w:r>
      <w:r w:rsidRPr="009373F4">
        <w:rPr>
          <w:rFonts w:eastAsia="Calibri"/>
          <w:bCs/>
          <w:sz w:val="26"/>
          <w:szCs w:val="26"/>
          <w:lang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55E3C2C9" w14:textId="77777777" w:rsidR="009373F4" w:rsidRPr="009373F4" w:rsidRDefault="009373F4" w:rsidP="009373F4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</w:p>
    <w:p w14:paraId="1DB48EBC" w14:textId="1951D2D9" w:rsidR="009373F4" w:rsidRPr="009373F4" w:rsidRDefault="009373F4" w:rsidP="009373F4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  <w:r w:rsidRPr="009373F4">
        <w:rPr>
          <w:rFonts w:eastAsia="Calibri"/>
          <w:sz w:val="26"/>
          <w:szCs w:val="26"/>
        </w:rPr>
        <w:t>- основной профессиональной образовательной программы по специальности</w:t>
      </w:r>
      <w:r w:rsidRPr="009373F4">
        <w:rPr>
          <w:rFonts w:eastAsia="Calibri"/>
          <w:b/>
          <w:sz w:val="26"/>
          <w:szCs w:val="26"/>
        </w:rPr>
        <w:t xml:space="preserve"> </w:t>
      </w:r>
      <w:r w:rsidRPr="009373F4">
        <w:rPr>
          <w:rFonts w:eastAsia="Calibri"/>
          <w:sz w:val="26"/>
          <w:szCs w:val="26"/>
        </w:rPr>
        <w:t>19.02.07 Технология молока и молочных продуктов,202</w:t>
      </w:r>
      <w:r w:rsidR="008A7A12">
        <w:rPr>
          <w:rFonts w:eastAsia="Calibri"/>
          <w:sz w:val="26"/>
          <w:szCs w:val="26"/>
        </w:rPr>
        <w:t xml:space="preserve">2 </w:t>
      </w:r>
      <w:r w:rsidRPr="009373F4">
        <w:rPr>
          <w:rFonts w:eastAsia="Calibri"/>
          <w:sz w:val="26"/>
          <w:szCs w:val="26"/>
        </w:rPr>
        <w:t>г;</w:t>
      </w:r>
    </w:p>
    <w:p w14:paraId="32D4837C" w14:textId="77777777" w:rsidR="009373F4" w:rsidRPr="009373F4" w:rsidRDefault="009373F4" w:rsidP="009373F4">
      <w:pPr>
        <w:spacing w:line="276" w:lineRule="auto"/>
        <w:ind w:firstLine="567"/>
        <w:jc w:val="both"/>
        <w:rPr>
          <w:rFonts w:eastAsia="Calibri"/>
          <w:sz w:val="26"/>
          <w:szCs w:val="26"/>
        </w:rPr>
      </w:pPr>
    </w:p>
    <w:p w14:paraId="1DC506F0" w14:textId="561F632F" w:rsidR="009373F4" w:rsidRPr="009373F4" w:rsidRDefault="009373F4" w:rsidP="009373F4">
      <w:pPr>
        <w:spacing w:line="276" w:lineRule="auto"/>
        <w:ind w:firstLine="567"/>
        <w:jc w:val="both"/>
        <w:rPr>
          <w:bCs/>
          <w:sz w:val="26"/>
          <w:szCs w:val="26"/>
        </w:rPr>
      </w:pPr>
      <w:r w:rsidRPr="009373F4">
        <w:rPr>
          <w:rFonts w:eastAsia="Calibri"/>
          <w:sz w:val="26"/>
          <w:szCs w:val="26"/>
        </w:rPr>
        <w:t xml:space="preserve">-рабочей программы учебной дисциплины </w:t>
      </w:r>
      <w:r w:rsidRPr="009373F4">
        <w:rPr>
          <w:bCs/>
          <w:sz w:val="26"/>
          <w:szCs w:val="26"/>
        </w:rPr>
        <w:t>ОГСЭ.04 Физическая культура</w:t>
      </w:r>
      <w:r w:rsidRPr="009373F4">
        <w:rPr>
          <w:sz w:val="26"/>
          <w:szCs w:val="26"/>
        </w:rPr>
        <w:t>,202</w:t>
      </w:r>
      <w:r w:rsidR="008A7A12">
        <w:rPr>
          <w:sz w:val="26"/>
          <w:szCs w:val="26"/>
        </w:rPr>
        <w:t xml:space="preserve">2 </w:t>
      </w:r>
      <w:r w:rsidRPr="009373F4">
        <w:rPr>
          <w:sz w:val="26"/>
          <w:szCs w:val="26"/>
        </w:rPr>
        <w:t>г</w:t>
      </w:r>
    </w:p>
    <w:p w14:paraId="2AA7E554" w14:textId="7040A00C" w:rsidR="009373F4" w:rsidRPr="009373F4" w:rsidRDefault="009373F4" w:rsidP="009373F4">
      <w:pPr>
        <w:spacing w:line="276" w:lineRule="auto"/>
        <w:jc w:val="both"/>
        <w:rPr>
          <w:rFonts w:eastAsia="Calibri"/>
          <w:sz w:val="26"/>
          <w:szCs w:val="26"/>
        </w:rPr>
      </w:pPr>
    </w:p>
    <w:p w14:paraId="61CF0C37" w14:textId="7E3A339D" w:rsidR="009373F4" w:rsidRPr="009373F4" w:rsidRDefault="009373F4" w:rsidP="009373F4">
      <w:pPr>
        <w:shd w:val="clear" w:color="auto" w:fill="FFFFFF"/>
        <w:spacing w:line="276" w:lineRule="auto"/>
        <w:ind w:firstLine="709"/>
        <w:jc w:val="both"/>
        <w:rPr>
          <w:bCs/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9373F4">
        <w:rPr>
          <w:bCs/>
          <w:color w:val="000000"/>
          <w:sz w:val="26"/>
          <w:szCs w:val="26"/>
        </w:rPr>
        <w:t>ОГСЭ.04 Физическая культура.</w:t>
      </w:r>
    </w:p>
    <w:p w14:paraId="03E513E0" w14:textId="77777777" w:rsidR="009373F4" w:rsidRPr="009373F4" w:rsidRDefault="009373F4" w:rsidP="009373F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04686955" w14:textId="77777777" w:rsidR="009373F4" w:rsidRPr="009373F4" w:rsidRDefault="009373F4" w:rsidP="008357F8">
      <w:pPr>
        <w:shd w:val="clear" w:color="auto" w:fill="FFFFFF"/>
        <w:ind w:firstLine="709"/>
        <w:contextualSpacing/>
        <w:jc w:val="both"/>
        <w:rPr>
          <w:sz w:val="26"/>
          <w:szCs w:val="26"/>
        </w:rPr>
      </w:pPr>
    </w:p>
    <w:p w14:paraId="25E16F1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544DA759" w14:textId="3C4692BE" w:rsidR="009373F4" w:rsidRPr="009373F4" w:rsidRDefault="009373F4" w:rsidP="009373F4">
      <w:pPr>
        <w:pStyle w:val="a5"/>
        <w:numPr>
          <w:ilvl w:val="0"/>
          <w:numId w:val="45"/>
        </w:numPr>
        <w:jc w:val="center"/>
        <w:rPr>
          <w:rFonts w:ascii="Times New Roman" w:hAnsi="Times New Roman"/>
          <w:b/>
          <w:bCs/>
          <w:sz w:val="26"/>
          <w:szCs w:val="26"/>
        </w:rPr>
      </w:pPr>
      <w:r w:rsidRPr="009373F4">
        <w:rPr>
          <w:rFonts w:ascii="Times New Roman" w:hAnsi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6A7B3B4B" w14:textId="78D9061D" w:rsidR="00EE0489" w:rsidRPr="009373F4" w:rsidRDefault="00EE0489" w:rsidP="009373F4">
      <w:pPr>
        <w:shd w:val="clear" w:color="auto" w:fill="FFFFFF"/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149EA9AE" w14:textId="77777777" w:rsidR="00EE0489" w:rsidRPr="009373F4" w:rsidRDefault="00EE0489" w:rsidP="008357F8">
      <w:pPr>
        <w:shd w:val="clear" w:color="auto" w:fill="FFFFFF"/>
        <w:jc w:val="center"/>
        <w:rPr>
          <w:b/>
          <w:cap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9373F4" w14:paraId="67E23CEE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02E3C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245A8C37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bCs/>
                <w:sz w:val="26"/>
                <w:szCs w:val="26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1DA58" w14:textId="77777777" w:rsidR="00AE0A05" w:rsidRPr="009373F4" w:rsidRDefault="00AE0A05" w:rsidP="008357F8">
            <w:pPr>
              <w:pStyle w:val="a3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9373F4">
              <w:rPr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4421B2" w:rsidRPr="009373F4" w14:paraId="4D67D1AF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863EE" w14:textId="42619448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З1. Знать о роли физической культуры в общекультурном,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89C4" w14:textId="18741274" w:rsidR="00F63179" w:rsidRPr="009373F4" w:rsidRDefault="00F63179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знаний о роли физической культуре, влиянии оздоровительных систем физического воспитания на укрепление здоровья, профилактику профессиональных заболеваний, вредных привычек</w:t>
            </w:r>
          </w:p>
        </w:tc>
      </w:tr>
      <w:tr w:rsidR="004421B2" w:rsidRPr="009373F4" w14:paraId="5E4551C7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0A3B" w14:textId="77777777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433D" w14:textId="77777777" w:rsidR="004421B2" w:rsidRPr="009373F4" w:rsidRDefault="009A2182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знаний</w:t>
            </w:r>
            <w:r w:rsidR="00221FFC" w:rsidRPr="009373F4">
              <w:rPr>
                <w:sz w:val="26"/>
                <w:szCs w:val="26"/>
              </w:rPr>
              <w:t xml:space="preserve"> основ здорового образа жизни</w:t>
            </w:r>
            <w:r w:rsidRPr="009373F4">
              <w:rPr>
                <w:sz w:val="26"/>
                <w:szCs w:val="26"/>
              </w:rPr>
              <w:t xml:space="preserve">, </w:t>
            </w:r>
            <w:r w:rsidR="00221FFC" w:rsidRPr="009373F4">
              <w:rPr>
                <w:sz w:val="26"/>
                <w:szCs w:val="26"/>
              </w:rPr>
              <w:t xml:space="preserve"> правил и способов планирования системы индивидуальных заня</w:t>
            </w:r>
            <w:r w:rsidR="009A5E15" w:rsidRPr="009373F4">
              <w:rPr>
                <w:sz w:val="26"/>
                <w:szCs w:val="26"/>
              </w:rPr>
              <w:t>-</w:t>
            </w:r>
            <w:r w:rsidR="00221FFC" w:rsidRPr="009373F4">
              <w:rPr>
                <w:sz w:val="26"/>
                <w:szCs w:val="26"/>
              </w:rPr>
              <w:t>тий физическими упражнениями различной направленности</w:t>
            </w:r>
          </w:p>
        </w:tc>
      </w:tr>
      <w:tr w:rsidR="004421B2" w:rsidRPr="009373F4" w14:paraId="2072787F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D86E7" w14:textId="77777777" w:rsidR="004421B2" w:rsidRPr="009373F4" w:rsidRDefault="009A6E18" w:rsidP="008357F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У1. Использовать физкультурно-оздоровитель-ную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48E6" w14:textId="77777777" w:rsidR="004421B2" w:rsidRPr="009373F4" w:rsidRDefault="00820AEC" w:rsidP="008357F8">
            <w:pPr>
              <w:jc w:val="both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 xml:space="preserve">Текущий контроль: оценивание </w:t>
            </w:r>
            <w:r w:rsidRPr="009373F4">
              <w:rPr>
                <w:rFonts w:eastAsia="SimSun"/>
                <w:sz w:val="26"/>
                <w:szCs w:val="26"/>
              </w:rPr>
              <w:t xml:space="preserve">владения физическими упражнениями разной функ-циональной направленности; </w:t>
            </w:r>
            <w:r w:rsidRPr="009373F4">
              <w:rPr>
                <w:sz w:val="26"/>
                <w:szCs w:val="26"/>
              </w:rPr>
              <w:t xml:space="preserve">оценивание результатов, полученных в ходе </w:t>
            </w:r>
            <w:r w:rsidRPr="009373F4">
              <w:rPr>
                <w:sz w:val="26"/>
                <w:szCs w:val="26"/>
              </w:rPr>
              <w:lastRenderedPageBreak/>
              <w:t>наблюдений за деятельностью учащихся</w:t>
            </w:r>
          </w:p>
        </w:tc>
      </w:tr>
      <w:tr w:rsidR="00CE199D" w:rsidRPr="009373F4" w14:paraId="2B7CE352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749B3" w14:textId="09F04ED1" w:rsidR="00CE199D" w:rsidRPr="009373F4" w:rsidRDefault="00CE199D" w:rsidP="008357F8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CE199D">
              <w:rPr>
                <w:sz w:val="26"/>
                <w:szCs w:val="26"/>
              </w:rPr>
              <w:lastRenderedPageBreak/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31DE" w14:textId="63368574" w:rsidR="00CE199D" w:rsidRPr="009373F4" w:rsidRDefault="00CE199D" w:rsidP="008357F8">
            <w:pPr>
              <w:jc w:val="both"/>
              <w:rPr>
                <w:sz w:val="26"/>
                <w:szCs w:val="26"/>
              </w:rPr>
            </w:pPr>
            <w:r w:rsidRPr="00CE199D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9373F4" w14:paraId="0FE0FD4A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329D" w14:textId="77777777" w:rsidR="00EF359D" w:rsidRPr="009373F4" w:rsidRDefault="00EF359D" w:rsidP="008357F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73F4">
              <w:rPr>
                <w:rFonts w:eastAsia="SimSu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8F5F" w14:textId="77777777" w:rsidR="00EF359D" w:rsidRPr="009373F4" w:rsidRDefault="00EF359D" w:rsidP="008357F8">
            <w:pPr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EF359D" w:rsidRPr="009373F4" w14:paraId="4F1049B6" w14:textId="77777777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C830" w14:textId="77777777" w:rsidR="00EF359D" w:rsidRPr="009373F4" w:rsidRDefault="00EF359D" w:rsidP="008357F8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73F4">
              <w:rPr>
                <w:rFonts w:eastAsia="SimSu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BE24" w14:textId="77777777" w:rsidR="00EF359D" w:rsidRPr="009373F4" w:rsidRDefault="00EF359D" w:rsidP="008357F8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055E58" w:rsidRPr="009373F4" w14:paraId="05168D23" w14:textId="77777777" w:rsidTr="009B6245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863289" w14:textId="3E5801FC" w:rsidR="00055E58" w:rsidRPr="009373F4" w:rsidRDefault="00055E58" w:rsidP="00055E5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6"/>
                <w:szCs w:val="26"/>
              </w:rPr>
            </w:pPr>
            <w:bookmarkStart w:id="1" w:name="_GoBack" w:colFirst="0" w:colLast="1"/>
            <w:r>
              <w:rPr>
                <w:b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4DA096" w14:textId="272481DC" w:rsidR="00055E58" w:rsidRPr="009373F4" w:rsidRDefault="00055E58" w:rsidP="00055E58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Оценка освоения ОПОП в части достижения личностных результатов</w:t>
            </w:r>
          </w:p>
        </w:tc>
      </w:tr>
      <w:bookmarkEnd w:id="1"/>
      <w:tr w:rsidR="007D271E" w:rsidRPr="009373F4" w14:paraId="78005C9F" w14:textId="77777777" w:rsidTr="003A0F8D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89C10A" w14:textId="77777777" w:rsidR="007D271E" w:rsidRPr="00110847" w:rsidRDefault="007D271E" w:rsidP="007D271E">
            <w:pPr>
              <w:jc w:val="both"/>
              <w:rPr>
                <w:rFonts w:eastAsiaTheme="minorHAnsi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ЛР 13 </w:t>
            </w:r>
            <w:r w:rsidRPr="00110847">
              <w:rPr>
                <w:sz w:val="26"/>
                <w:szCs w:val="26"/>
                <w:lang w:eastAsia="en-US"/>
              </w:rPr>
              <w:t>Соблюдающий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и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пропагандирующий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правила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здорового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и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безопасного</w:t>
            </w:r>
            <w:r w:rsidRPr="00110847">
              <w:rPr>
                <w:spacing w:val="-57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образа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жизни,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спорта;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предупреждающий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либо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преодолевающий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зависимости</w:t>
            </w:r>
            <w:r w:rsidRPr="00110847">
              <w:rPr>
                <w:spacing w:val="13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от</w:t>
            </w:r>
            <w:r w:rsidRPr="00110847">
              <w:rPr>
                <w:spacing w:val="14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алкоголя,</w:t>
            </w:r>
            <w:r w:rsidRPr="00110847">
              <w:rPr>
                <w:spacing w:val="13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табака,</w:t>
            </w:r>
            <w:r w:rsidRPr="00110847">
              <w:rPr>
                <w:spacing w:val="13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психоактивных</w:t>
            </w:r>
            <w:r w:rsidRPr="00110847">
              <w:rPr>
                <w:spacing w:val="14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веществ,</w:t>
            </w:r>
            <w:r w:rsidRPr="00110847">
              <w:rPr>
                <w:spacing w:val="13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азартных</w:t>
            </w:r>
            <w:r w:rsidRPr="00110847">
              <w:rPr>
                <w:spacing w:val="13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игр</w:t>
            </w:r>
            <w:r w:rsidRPr="00110847">
              <w:rPr>
                <w:spacing w:val="13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и т.д. Сохраняющий психологическую устойчивость в ситуативно сложных</w:t>
            </w:r>
            <w:r w:rsidRPr="00110847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110847">
              <w:rPr>
                <w:sz w:val="26"/>
                <w:szCs w:val="26"/>
                <w:lang w:eastAsia="en-US"/>
              </w:rPr>
              <w:t>или стремительно меняющихся ситуациях</w:t>
            </w:r>
          </w:p>
          <w:p w14:paraId="533986AB" w14:textId="77777777" w:rsidR="007D271E" w:rsidRPr="001245B6" w:rsidRDefault="007D271E" w:rsidP="007D271E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BF4744" w14:textId="77777777" w:rsidR="007D271E" w:rsidRPr="00965BFF" w:rsidRDefault="007D271E" w:rsidP="007D271E">
            <w:pPr>
              <w:widowControl w:val="0"/>
              <w:numPr>
                <w:ilvl w:val="0"/>
                <w:numId w:val="47"/>
              </w:numPr>
              <w:tabs>
                <w:tab w:val="left" w:pos="824"/>
              </w:tabs>
              <w:autoSpaceDE w:val="0"/>
              <w:autoSpaceDN w:val="0"/>
              <w:ind w:left="0" w:firstLine="567"/>
              <w:jc w:val="both"/>
              <w:rPr>
                <w:sz w:val="26"/>
                <w:szCs w:val="26"/>
                <w:lang w:eastAsia="en-US"/>
              </w:rPr>
            </w:pPr>
            <w:r w:rsidRPr="00965BFF">
              <w:rPr>
                <w:sz w:val="26"/>
                <w:szCs w:val="26"/>
                <w:lang w:eastAsia="en-US"/>
              </w:rPr>
              <w:t>Демонстрация</w:t>
            </w:r>
            <w:r w:rsidRPr="00965BFF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навыков</w:t>
            </w:r>
            <w:r w:rsidRPr="00965BFF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здорового</w:t>
            </w:r>
            <w:r w:rsidRPr="00965BFF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образа</w:t>
            </w:r>
            <w:r w:rsidRPr="00965BFF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жизни</w:t>
            </w:r>
            <w:r w:rsidRPr="00965BFF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и</w:t>
            </w:r>
            <w:r w:rsidRPr="00965BFF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высокий</w:t>
            </w:r>
            <w:r w:rsidRPr="00965BFF">
              <w:rPr>
                <w:spacing w:val="7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уровень</w:t>
            </w:r>
            <w:r w:rsidRPr="00965BFF">
              <w:rPr>
                <w:spacing w:val="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культуры</w:t>
            </w:r>
            <w:r w:rsidRPr="00965BFF">
              <w:rPr>
                <w:spacing w:val="-1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здоровья</w:t>
            </w:r>
            <w:r w:rsidRPr="00965BFF">
              <w:rPr>
                <w:spacing w:val="-3"/>
                <w:sz w:val="26"/>
                <w:szCs w:val="26"/>
                <w:lang w:eastAsia="en-US"/>
              </w:rPr>
              <w:t xml:space="preserve"> </w:t>
            </w:r>
            <w:r w:rsidRPr="00965BFF">
              <w:rPr>
                <w:sz w:val="26"/>
                <w:szCs w:val="26"/>
                <w:lang w:eastAsia="en-US"/>
              </w:rPr>
              <w:t>обучающихся.</w:t>
            </w:r>
          </w:p>
          <w:p w14:paraId="60F02676" w14:textId="77777777" w:rsidR="007D271E" w:rsidRPr="001245B6" w:rsidRDefault="007D271E" w:rsidP="007D271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</w:p>
        </w:tc>
      </w:tr>
      <w:tr w:rsidR="007D271E" w:rsidRPr="009373F4" w14:paraId="743A1C61" w14:textId="77777777" w:rsidTr="003A0F8D"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AAF506" w14:textId="32810080" w:rsidR="007D271E" w:rsidRPr="001245B6" w:rsidRDefault="007D271E" w:rsidP="007D271E">
            <w:pPr>
              <w:tabs>
                <w:tab w:val="left" w:pos="705"/>
                <w:tab w:val="center" w:pos="4677"/>
              </w:tabs>
              <w:jc w:val="both"/>
              <w:rPr>
                <w:sz w:val="26"/>
                <w:szCs w:val="26"/>
              </w:rPr>
            </w:pPr>
            <w:r w:rsidRPr="00B41406">
              <w:rPr>
                <w:b/>
                <w:bCs/>
                <w:sz w:val="26"/>
                <w:szCs w:val="26"/>
              </w:rPr>
              <w:t>Форма аттестации</w:t>
            </w:r>
          </w:p>
        </w:tc>
        <w:tc>
          <w:tcPr>
            <w:tcW w:w="49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86CB82" w14:textId="19FCF9F5" w:rsidR="007D271E" w:rsidRPr="001245B6" w:rsidRDefault="007D271E" w:rsidP="007D271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B41406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</w:tbl>
    <w:p w14:paraId="3EE8B4C4" w14:textId="77777777" w:rsidR="00155DBB" w:rsidRPr="009373F4" w:rsidRDefault="00155DBB" w:rsidP="008357F8">
      <w:pPr>
        <w:jc w:val="center"/>
        <w:rPr>
          <w:b/>
          <w:caps/>
          <w:sz w:val="26"/>
          <w:szCs w:val="26"/>
        </w:rPr>
      </w:pPr>
    </w:p>
    <w:p w14:paraId="4CA10EDF" w14:textId="77777777" w:rsidR="00B245C9" w:rsidRDefault="00B245C9" w:rsidP="00B245C9">
      <w:pPr>
        <w:pStyle w:val="a5"/>
        <w:spacing w:after="12"/>
        <w:rPr>
          <w:rFonts w:ascii="Times New Roman" w:hAnsi="Times New Roman"/>
          <w:b/>
          <w:bCs/>
          <w:sz w:val="26"/>
          <w:szCs w:val="26"/>
          <w:lang w:eastAsia="x-none"/>
        </w:rPr>
      </w:pPr>
    </w:p>
    <w:p w14:paraId="56AC49A6" w14:textId="6140A94B" w:rsidR="00805AED" w:rsidRPr="00B96C8B" w:rsidRDefault="00805AED" w:rsidP="00B96C8B">
      <w:pPr>
        <w:pStyle w:val="a5"/>
        <w:numPr>
          <w:ilvl w:val="0"/>
          <w:numId w:val="45"/>
        </w:numPr>
        <w:spacing w:after="12"/>
        <w:jc w:val="center"/>
        <w:rPr>
          <w:rFonts w:ascii="Times New Roman" w:hAnsi="Times New Roman"/>
          <w:b/>
          <w:bCs/>
          <w:sz w:val="26"/>
          <w:szCs w:val="26"/>
          <w:lang w:eastAsia="x-none"/>
        </w:rPr>
      </w:pPr>
      <w:r w:rsidRPr="00B96C8B">
        <w:rPr>
          <w:rFonts w:ascii="Times New Roman" w:hAnsi="Times New Roman"/>
          <w:b/>
          <w:bCs/>
          <w:sz w:val="26"/>
          <w:szCs w:val="26"/>
          <w:lang w:eastAsia="x-none"/>
        </w:rPr>
        <w:t>Контрольно-оценочные материалы</w:t>
      </w:r>
    </w:p>
    <w:p w14:paraId="2A9243DE" w14:textId="77777777" w:rsidR="00805AED" w:rsidRPr="00805AED" w:rsidRDefault="00805AED" w:rsidP="00B96C8B">
      <w:pPr>
        <w:numPr>
          <w:ilvl w:val="1"/>
          <w:numId w:val="45"/>
        </w:numPr>
        <w:spacing w:after="200" w:line="276" w:lineRule="auto"/>
        <w:jc w:val="center"/>
        <w:rPr>
          <w:b/>
          <w:bCs/>
          <w:sz w:val="26"/>
          <w:szCs w:val="26"/>
          <w:lang w:eastAsia="x-none"/>
        </w:rPr>
      </w:pPr>
      <w:r w:rsidRPr="00805AED">
        <w:rPr>
          <w:b/>
          <w:bCs/>
          <w:sz w:val="26"/>
          <w:szCs w:val="26"/>
          <w:lang w:eastAsia="x-none"/>
        </w:rPr>
        <w:t>Текущий контроль</w:t>
      </w:r>
    </w:p>
    <w:p w14:paraId="484257F7" w14:textId="77777777" w:rsidR="00805AED" w:rsidRPr="00805AED" w:rsidRDefault="00805AED" w:rsidP="00805AED">
      <w:pPr>
        <w:jc w:val="center"/>
        <w:rPr>
          <w:b/>
          <w:bCs/>
          <w:sz w:val="26"/>
          <w:szCs w:val="26"/>
        </w:rPr>
      </w:pPr>
      <w:r w:rsidRPr="00805AED">
        <w:rPr>
          <w:b/>
          <w:bCs/>
          <w:sz w:val="26"/>
          <w:szCs w:val="26"/>
        </w:rPr>
        <w:t>3.1.2 Банк тестовых заданий по темам дисциплины</w:t>
      </w:r>
    </w:p>
    <w:p w14:paraId="3C1B392B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</w:p>
    <w:p w14:paraId="7B6CF72B" w14:textId="77777777" w:rsidR="00B62E4C" w:rsidRPr="009373F4" w:rsidRDefault="002E4859" w:rsidP="008357F8">
      <w:pPr>
        <w:ind w:firstLine="709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Контроль успеваемости и качества подготовки обучающихся подразделяется на текущий контроль и промежуточную аттестацию. Текущий контроль 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9373F4">
        <w:rPr>
          <w:sz w:val="26"/>
          <w:szCs w:val="26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 w:rsidRPr="009373F4">
        <w:rPr>
          <w:sz w:val="26"/>
          <w:szCs w:val="26"/>
        </w:rPr>
        <w:t>й аттестации инвалидов и лиц с ограниченными возможностями здоровья</w:t>
      </w:r>
      <w:r w:rsidR="00B62E4C" w:rsidRPr="009373F4">
        <w:rPr>
          <w:sz w:val="26"/>
          <w:szCs w:val="26"/>
        </w:rPr>
        <w:t xml:space="preserve"> имеются фонды оценочных средств</w:t>
      </w:r>
      <w:r w:rsidR="00F57C51" w:rsidRPr="009373F4">
        <w:rPr>
          <w:sz w:val="26"/>
          <w:szCs w:val="26"/>
        </w:rPr>
        <w:t xml:space="preserve"> в форме тестирования</w:t>
      </w:r>
      <w:r w:rsidR="00B62E4C" w:rsidRPr="009373F4">
        <w:rPr>
          <w:sz w:val="26"/>
          <w:szCs w:val="26"/>
        </w:rPr>
        <w:t xml:space="preserve">. </w:t>
      </w:r>
    </w:p>
    <w:p w14:paraId="7567895D" w14:textId="729C502D" w:rsidR="00655DF8" w:rsidRPr="009373F4" w:rsidRDefault="00655DF8" w:rsidP="00D0442B">
      <w:pPr>
        <w:jc w:val="both"/>
        <w:rPr>
          <w:b/>
          <w:sz w:val="26"/>
          <w:szCs w:val="26"/>
        </w:rPr>
      </w:pPr>
    </w:p>
    <w:p w14:paraId="200DBDE8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3.1.1.</w:t>
      </w:r>
      <w:r w:rsidR="006A5EEA" w:rsidRPr="009373F4">
        <w:rPr>
          <w:b/>
          <w:sz w:val="26"/>
          <w:szCs w:val="26"/>
        </w:rPr>
        <w:t xml:space="preserve"> </w:t>
      </w:r>
      <w:r w:rsidRPr="009373F4">
        <w:rPr>
          <w:b/>
          <w:sz w:val="26"/>
          <w:szCs w:val="26"/>
        </w:rPr>
        <w:t>Банк тестовых заданий по темам дисциплины</w:t>
      </w:r>
    </w:p>
    <w:p w14:paraId="4A3B3057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5BBA693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Под физической культурой понимается:</w:t>
      </w:r>
    </w:p>
    <w:p w14:paraId="19648874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педагогический процесс по физическому совершенствованию человека;</w:t>
      </w:r>
    </w:p>
    <w:p w14:paraId="40D39991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регулярные занятия физическими упражнениями, закаливание организма;</w:t>
      </w:r>
    </w:p>
    <w:p w14:paraId="10B717D6" w14:textId="77777777" w:rsidR="005A1CEC" w:rsidRPr="009373F4" w:rsidRDefault="005A1CEC" w:rsidP="008357F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достижения общества, отражающие физическое и духовное развитие человека.</w:t>
      </w:r>
    </w:p>
    <w:p w14:paraId="5B1A1D25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Какое из понятий является наиболее емким (включающим все остальные):</w:t>
      </w:r>
    </w:p>
    <w:p w14:paraId="13DCFB5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lastRenderedPageBreak/>
        <w:t>спорт;</w:t>
      </w:r>
    </w:p>
    <w:p w14:paraId="1FA23B54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физического воспитания;</w:t>
      </w:r>
    </w:p>
    <w:p w14:paraId="2DCAC462" w14:textId="77777777" w:rsidR="005A1CEC" w:rsidRPr="009373F4" w:rsidRDefault="005A1CEC" w:rsidP="008357F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физическая культура.</w:t>
      </w:r>
    </w:p>
    <w:p w14:paraId="56DCA649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14:paraId="69E431AF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общей физической подготовкой;</w:t>
      </w:r>
    </w:p>
    <w:p w14:paraId="7252E76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специальной физической подготовкой;</w:t>
      </w:r>
    </w:p>
    <w:p w14:paraId="71836826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гармонической физической подготовкой;</w:t>
      </w:r>
    </w:p>
    <w:p w14:paraId="593F7A01" w14:textId="77777777" w:rsidR="005A1CEC" w:rsidRPr="009373F4" w:rsidRDefault="005A1CEC" w:rsidP="008357F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прикладной физической подготовкой.</w:t>
      </w:r>
    </w:p>
    <w:p w14:paraId="73387078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14:paraId="573FB250" w14:textId="77777777" w:rsidR="005A1CEC" w:rsidRPr="009373F4" w:rsidRDefault="005A1CEC" w:rsidP="008357F8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развитие;</w:t>
      </w:r>
    </w:p>
    <w:p w14:paraId="41A897AE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закаленность;</w:t>
      </w:r>
    </w:p>
    <w:p w14:paraId="7BCFC845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тренированность;</w:t>
      </w:r>
    </w:p>
    <w:p w14:paraId="6D430C01" w14:textId="77777777" w:rsidR="005A1CEC" w:rsidRPr="009373F4" w:rsidRDefault="005A1CEC" w:rsidP="008357F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подготовленность.</w:t>
      </w:r>
    </w:p>
    <w:p w14:paraId="403075D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К показателям физической подготовленности относятся:</w:t>
      </w:r>
    </w:p>
    <w:p w14:paraId="1E251C69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сила, быстрота, выносливость;</w:t>
      </w:r>
    </w:p>
    <w:p w14:paraId="10BFAC2F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рост, вес, окружность грудной клетки;</w:t>
      </w:r>
    </w:p>
    <w:p w14:paraId="243D37DB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 xml:space="preserve">артериальное давление, </w:t>
      </w:r>
      <w:r w:rsidR="00A37C16" w:rsidRPr="009373F4">
        <w:rPr>
          <w:rStyle w:val="c4"/>
          <w:color w:val="000000"/>
          <w:sz w:val="26"/>
          <w:szCs w:val="26"/>
        </w:rPr>
        <w:t>частота сердечных сокращений</w:t>
      </w:r>
      <w:r w:rsidRPr="009373F4">
        <w:rPr>
          <w:rStyle w:val="c4"/>
          <w:color w:val="000000"/>
          <w:sz w:val="26"/>
          <w:szCs w:val="26"/>
        </w:rPr>
        <w:t>;</w:t>
      </w:r>
    </w:p>
    <w:p w14:paraId="5B94898D" w14:textId="77777777" w:rsidR="005A1CEC" w:rsidRPr="009373F4" w:rsidRDefault="005A1CEC" w:rsidP="008357F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частота сердечных сокращений, частота дыхания.</w:t>
      </w:r>
    </w:p>
    <w:p w14:paraId="6C6DBA84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14:paraId="4899410E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тренировка;</w:t>
      </w:r>
    </w:p>
    <w:p w14:paraId="3A618D87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методика;</w:t>
      </w:r>
    </w:p>
    <w:p w14:paraId="4B7F4CE8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система знаний;</w:t>
      </w:r>
    </w:p>
    <w:p w14:paraId="6DB64A74" w14:textId="77777777" w:rsidR="005A1CEC" w:rsidRPr="009373F4" w:rsidRDefault="005A1CEC" w:rsidP="008357F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педагогическое воздействие.</w:t>
      </w:r>
    </w:p>
    <w:p w14:paraId="05532CBF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Где проводились древнегреческие Олимпийские игры:</w:t>
      </w:r>
    </w:p>
    <w:p w14:paraId="62E83E60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Олимпии;</w:t>
      </w:r>
    </w:p>
    <w:p w14:paraId="02ADE26A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Спарте;</w:t>
      </w:r>
    </w:p>
    <w:p w14:paraId="63D3A172" w14:textId="77777777" w:rsidR="00A37C16" w:rsidRPr="009373F4" w:rsidRDefault="00A37C16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Риме</w:t>
      </w:r>
    </w:p>
    <w:p w14:paraId="48E5814F" w14:textId="77777777" w:rsidR="005A1CEC" w:rsidRPr="009373F4" w:rsidRDefault="005A1CEC" w:rsidP="008357F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Афинах.</w:t>
      </w:r>
    </w:p>
    <w:p w14:paraId="279E9DF3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Почему античные Олимпийские игры называли праздниками мира</w:t>
      </w:r>
      <w:r w:rsidR="00A37C16" w:rsidRPr="009373F4">
        <w:rPr>
          <w:rStyle w:val="c4"/>
          <w:b/>
          <w:bCs/>
          <w:color w:val="000000"/>
          <w:sz w:val="26"/>
          <w:szCs w:val="26"/>
        </w:rPr>
        <w:t>?</w:t>
      </w:r>
    </w:p>
    <w:p w14:paraId="0B1E3C7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имели мировую известность;</w:t>
      </w:r>
    </w:p>
    <w:p w14:paraId="22032648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них принимали участие атлеты со всего мира;</w:t>
      </w:r>
    </w:p>
    <w:p w14:paraId="6DE06BB3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в период проведения игр прекращались войны;</w:t>
      </w:r>
    </w:p>
    <w:p w14:paraId="5590A02C" w14:textId="77777777" w:rsidR="005A1CEC" w:rsidRPr="009373F4" w:rsidRDefault="005A1CEC" w:rsidP="008357F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они отличались миролюбивым характером соревнований.</w:t>
      </w:r>
    </w:p>
    <w:p w14:paraId="285D926D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F0F48" w:rsidRPr="009373F4">
        <w:rPr>
          <w:rStyle w:val="c4"/>
          <w:b/>
          <w:bCs/>
          <w:color w:val="000000"/>
          <w:sz w:val="26"/>
          <w:szCs w:val="26"/>
        </w:rPr>
        <w:t xml:space="preserve">Летние </w:t>
      </w:r>
      <w:r w:rsidRPr="009373F4">
        <w:rPr>
          <w:rStyle w:val="c4"/>
          <w:b/>
          <w:bCs/>
          <w:color w:val="000000"/>
          <w:sz w:val="26"/>
          <w:szCs w:val="26"/>
        </w:rPr>
        <w:t>Олимпийские игры проводятся через каждые:</w:t>
      </w:r>
    </w:p>
    <w:p w14:paraId="28C71C4B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5 лет;</w:t>
      </w:r>
    </w:p>
    <w:p w14:paraId="799521AA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4 года;</w:t>
      </w:r>
    </w:p>
    <w:p w14:paraId="69396E57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2 года;</w:t>
      </w:r>
    </w:p>
    <w:p w14:paraId="5B4AFBE9" w14:textId="77777777" w:rsidR="005A1CEC" w:rsidRPr="009373F4" w:rsidRDefault="005A1CEC" w:rsidP="008357F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color w:val="000000"/>
          <w:sz w:val="26"/>
          <w:szCs w:val="26"/>
        </w:rPr>
        <w:t>3 года.</w:t>
      </w:r>
    </w:p>
    <w:p w14:paraId="66AF0098" w14:textId="77777777" w:rsidR="005A1CEC" w:rsidRPr="009373F4" w:rsidRDefault="00A37C16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Что понимается под закаливанием:</w:t>
      </w:r>
    </w:p>
    <w:p w14:paraId="62B6B716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посещение бани, сауны;</w:t>
      </w:r>
    </w:p>
    <w:p w14:paraId="169AA81A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повышение устойчивости организма к воздействию неблагоприятных условий окружающей среды;</w:t>
      </w:r>
    </w:p>
    <w:p w14:paraId="462FB0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купание, принятие воздушных и солнечных ванн в летнее время;</w:t>
      </w:r>
    </w:p>
    <w:p w14:paraId="2E933482" w14:textId="77777777" w:rsidR="005A1CEC" w:rsidRPr="009373F4" w:rsidRDefault="005A1CEC" w:rsidP="008357F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укрепление здоровья.</w:t>
      </w:r>
    </w:p>
    <w:p w14:paraId="60522B6D" w14:textId="77777777" w:rsidR="005A1CEC" w:rsidRPr="009373F4" w:rsidRDefault="00A12600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Техникой движений принято называть:</w:t>
      </w:r>
    </w:p>
    <w:p w14:paraId="4B58EA62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рациональную организацию двигательных действий;</w:t>
      </w:r>
    </w:p>
    <w:p w14:paraId="2D24A01F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состав и последовательность движений при выполнении упражнений;</w:t>
      </w:r>
    </w:p>
    <w:p w14:paraId="711F9C07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организации движений при выполнении упражнений;</w:t>
      </w:r>
    </w:p>
    <w:p w14:paraId="64B19F6B" w14:textId="77777777" w:rsidR="005A1CEC" w:rsidRPr="009373F4" w:rsidRDefault="005A1CEC" w:rsidP="008357F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 целесообразного решения двигательной задачи.</w:t>
      </w:r>
    </w:p>
    <w:p w14:paraId="0D3DB4D9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Это физическое качество пр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оверяют тестом «челночный бег 3х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10»:</w:t>
      </w:r>
    </w:p>
    <w:p w14:paraId="134FAEAB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выносливость;</w:t>
      </w:r>
    </w:p>
    <w:p w14:paraId="72EC94AF" w14:textId="77777777" w:rsidR="007E290B" w:rsidRPr="009373F4" w:rsidRDefault="007E290B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скоростные способности;</w:t>
      </w:r>
    </w:p>
    <w:p w14:paraId="7910F11C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координационные</w:t>
      </w:r>
      <w:r w:rsidR="007E290B" w:rsidRPr="009373F4">
        <w:rPr>
          <w:color w:val="000000"/>
          <w:sz w:val="26"/>
          <w:szCs w:val="26"/>
        </w:rPr>
        <w:t xml:space="preserve"> способности</w:t>
      </w:r>
      <w:r w:rsidRPr="009373F4">
        <w:rPr>
          <w:color w:val="000000"/>
          <w:sz w:val="26"/>
          <w:szCs w:val="26"/>
        </w:rPr>
        <w:t>;</w:t>
      </w:r>
    </w:p>
    <w:p w14:paraId="19FEC2F9" w14:textId="77777777" w:rsidR="005A1CEC" w:rsidRPr="009373F4" w:rsidRDefault="005A1CEC" w:rsidP="008357F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гибкость.</w:t>
      </w:r>
    </w:p>
    <w:p w14:paraId="5D8A916A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Ловкость </w:t>
      </w:r>
      <w:r w:rsidR="007E290B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7F969E0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14:paraId="265F6C1A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управлять своими движениями в пространстве и времени;</w:t>
      </w:r>
    </w:p>
    <w:p w14:paraId="35C2DDFD" w14:textId="77777777" w:rsidR="005A1CEC" w:rsidRPr="009373F4" w:rsidRDefault="005A1CEC" w:rsidP="008357F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14:paraId="0FCB03C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Быстрота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7A5C02F0" w14:textId="77777777" w:rsidR="005A1CEC" w:rsidRPr="009373F4" w:rsidRDefault="00495538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9373F4">
        <w:rPr>
          <w:sz w:val="26"/>
          <w:szCs w:val="26"/>
        </w:rPr>
        <w:t>;</w:t>
      </w:r>
    </w:p>
    <w:p w14:paraId="36E9ACBF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быстро набирать скорость;</w:t>
      </w:r>
    </w:p>
    <w:p w14:paraId="3D94E318" w14:textId="77777777" w:rsidR="005A1CEC" w:rsidRPr="009373F4" w:rsidRDefault="005A1CEC" w:rsidP="008357F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человека выполнять упражнения в беге с максимальной скоростью на короткие дистанции.</w:t>
      </w:r>
    </w:p>
    <w:p w14:paraId="13D8E30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гибкостью как физическим качеством понимается:</w:t>
      </w:r>
    </w:p>
    <w:p w14:paraId="028ACFE0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морфофункциональных свойств опорно-двигательного аппарата человека, определяющий глубину наклона;</w:t>
      </w:r>
    </w:p>
    <w:p w14:paraId="225584AA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выполнять движения с большой амплитудой за счет мышечных напряжений;</w:t>
      </w:r>
    </w:p>
    <w:p w14:paraId="45CF41C1" w14:textId="77777777" w:rsidR="005A1CEC" w:rsidRPr="009373F4" w:rsidRDefault="005A1CEC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эластичность мышц и связок</w:t>
      </w:r>
      <w:r w:rsidR="003F0F48" w:rsidRPr="009373F4">
        <w:rPr>
          <w:color w:val="000000"/>
          <w:sz w:val="26"/>
          <w:szCs w:val="26"/>
        </w:rPr>
        <w:t>;</w:t>
      </w:r>
    </w:p>
    <w:p w14:paraId="3B1A6B58" w14:textId="77777777" w:rsidR="003F0F48" w:rsidRPr="009373F4" w:rsidRDefault="003F0F48" w:rsidP="008357F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выполнять движения с большой амплитудой</w:t>
      </w:r>
      <w:r w:rsidRPr="009373F4">
        <w:rPr>
          <w:sz w:val="26"/>
          <w:szCs w:val="26"/>
        </w:rPr>
        <w:t>.</w:t>
      </w:r>
    </w:p>
    <w:p w14:paraId="7F94EDD3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Сила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0F74B636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14:paraId="0B7EE127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14:paraId="1D905D1A" w14:textId="77777777" w:rsidR="005A1CEC" w:rsidRPr="009373F4" w:rsidRDefault="005A1CEC" w:rsidP="008357F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преодолевать внешнее сопротивление или противодействовать ему с помощью мышечных усилий.</w:t>
      </w:r>
    </w:p>
    <w:p w14:paraId="4650704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Под выносливостью как физическим качеством понимается:</w:t>
      </w:r>
    </w:p>
    <w:p w14:paraId="16F1539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14:paraId="4320162E" w14:textId="77777777" w:rsidR="005A1CEC" w:rsidRPr="009373F4" w:rsidRDefault="00495538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способность организма противостоять утомлению</w:t>
      </w:r>
      <w:r w:rsidR="005A1CEC" w:rsidRPr="009373F4">
        <w:rPr>
          <w:sz w:val="26"/>
          <w:szCs w:val="26"/>
        </w:rPr>
        <w:t>;</w:t>
      </w:r>
    </w:p>
    <w:p w14:paraId="40FFAC24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длительно совершать физическую работу;</w:t>
      </w:r>
    </w:p>
    <w:p w14:paraId="2B7BBB38" w14:textId="77777777" w:rsidR="005A1CEC" w:rsidRPr="009373F4" w:rsidRDefault="005A1CEC" w:rsidP="008357F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способность сохранять заданные параметры работы.</w:t>
      </w:r>
    </w:p>
    <w:p w14:paraId="44CA1A8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Нагрузка физических упражнений характеризуется:</w:t>
      </w:r>
    </w:p>
    <w:p w14:paraId="186875F3" w14:textId="77777777" w:rsidR="005A1CEC" w:rsidRPr="009373F4" w:rsidRDefault="00495538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373F4">
        <w:rPr>
          <w:sz w:val="26"/>
          <w:szCs w:val="26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9373F4">
        <w:rPr>
          <w:sz w:val="26"/>
          <w:szCs w:val="26"/>
        </w:rPr>
        <w:t>;</w:t>
      </w:r>
    </w:p>
    <w:p w14:paraId="7A81BAFF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напряжением определенных мышечных групп;</w:t>
      </w:r>
    </w:p>
    <w:p w14:paraId="5DEFD307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временем и количеством повторений двигательных действий;</w:t>
      </w:r>
    </w:p>
    <w:p w14:paraId="547FA043" w14:textId="77777777" w:rsidR="005A1CEC" w:rsidRPr="009373F4" w:rsidRDefault="005A1CEC" w:rsidP="008357F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подготовленностью занимающихся, их возрастом и состоянием здоровья.</w:t>
      </w:r>
    </w:p>
    <w:p w14:paraId="3F3419A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Активный отдых </w:t>
      </w:r>
      <w:r w:rsidR="00495538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4CCA2544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специфическая подготовка спортсмена к предстоящим соревнованиям;</w:t>
      </w:r>
    </w:p>
    <w:p w14:paraId="0204819E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двигательная деятельность, снимающая утомление и способствующая восстановлению работоспособности;</w:t>
      </w:r>
    </w:p>
    <w:p w14:paraId="01ED2AB2" w14:textId="77777777" w:rsidR="005A1CEC" w:rsidRPr="009373F4" w:rsidRDefault="005A1CEC" w:rsidP="008357F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деятельность, направленная на совершенствование двигательного действия в изменяющихся условиях.</w:t>
      </w:r>
    </w:p>
    <w:p w14:paraId="028BAD29" w14:textId="77777777" w:rsidR="005A1CEC" w:rsidRPr="009373F4" w:rsidRDefault="004955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При беге на длинные дистанции по правилам соревнований применяется:</w:t>
      </w:r>
    </w:p>
    <w:p w14:paraId="437EB4BD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низкий старт;</w:t>
      </w:r>
    </w:p>
    <w:p w14:paraId="6EE8875F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высокий старт;</w:t>
      </w:r>
    </w:p>
    <w:p w14:paraId="699E40E5" w14:textId="77777777" w:rsidR="005A1CEC" w:rsidRPr="009373F4" w:rsidRDefault="005A1CEC" w:rsidP="008357F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 старта по желанию бегуна.</w:t>
      </w:r>
    </w:p>
    <w:p w14:paraId="772C74E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 переводе с греческого «гимнастика» означает:</w:t>
      </w:r>
    </w:p>
    <w:p w14:paraId="7F8E5281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гибкий;</w:t>
      </w:r>
    </w:p>
    <w:p w14:paraId="120017E0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упражняю;</w:t>
      </w:r>
    </w:p>
    <w:p w14:paraId="28A0AD57" w14:textId="77777777" w:rsidR="005A1CEC" w:rsidRPr="009373F4" w:rsidRDefault="005A1CEC" w:rsidP="008357F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преодолевающий.</w:t>
      </w:r>
    </w:p>
    <w:p w14:paraId="3726A897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Простейши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 комплекс ОРУ (обще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развивающи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х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) начинается с упражнени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й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:</w:t>
      </w:r>
    </w:p>
    <w:p w14:paraId="611E75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крупных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8890F5B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для мелких мышечных групп</w:t>
      </w:r>
      <w:r w:rsidR="005A1CEC" w:rsidRPr="009373F4">
        <w:rPr>
          <w:color w:val="000000"/>
          <w:sz w:val="26"/>
          <w:szCs w:val="26"/>
        </w:rPr>
        <w:t>;</w:t>
      </w:r>
    </w:p>
    <w:p w14:paraId="6D1EF417" w14:textId="77777777" w:rsidR="005A1CEC" w:rsidRPr="009373F4" w:rsidRDefault="005A1CEC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махового характера;</w:t>
      </w:r>
    </w:p>
    <w:p w14:paraId="578714FC" w14:textId="77777777" w:rsidR="005A1CEC" w:rsidRPr="009373F4" w:rsidRDefault="00363539" w:rsidP="008357F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 имеет значения</w:t>
      </w:r>
      <w:r w:rsidR="005A1CEC" w:rsidRPr="009373F4">
        <w:rPr>
          <w:color w:val="000000"/>
          <w:sz w:val="26"/>
          <w:szCs w:val="26"/>
        </w:rPr>
        <w:t>.</w:t>
      </w:r>
    </w:p>
    <w:p w14:paraId="743CE07C" w14:textId="77777777" w:rsidR="005A1CEC" w:rsidRPr="009373F4" w:rsidRDefault="00236B3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14:paraId="5E7CE63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 минуты;</w:t>
      </w:r>
    </w:p>
    <w:p w14:paraId="7897A410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7 минут;</w:t>
      </w:r>
    </w:p>
    <w:p w14:paraId="6C7DF7D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 минут;</w:t>
      </w:r>
    </w:p>
    <w:p w14:paraId="3799E107" w14:textId="77777777" w:rsidR="005A1CEC" w:rsidRPr="009373F4" w:rsidRDefault="005A1CEC" w:rsidP="008357F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10 минут.</w:t>
      </w:r>
    </w:p>
    <w:p w14:paraId="255A8F01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Два очка в баскетболе засчитывается при броске в корзину:</w:t>
      </w:r>
    </w:p>
    <w:p w14:paraId="1E2CDB74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из зоны нападения;</w:t>
      </w:r>
    </w:p>
    <w:p w14:paraId="39EBAC8F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любой точки площадки;</w:t>
      </w:r>
    </w:p>
    <w:p w14:paraId="2147C55D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из зоны защиты;</w:t>
      </w:r>
    </w:p>
    <w:p w14:paraId="596B4B56" w14:textId="77777777" w:rsidR="005A1CEC" w:rsidRPr="009373F4" w:rsidRDefault="005A1CEC" w:rsidP="008357F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 любого места внутри трех очковой линии.</w:t>
      </w:r>
    </w:p>
    <w:p w14:paraId="0436182F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Правилами волейбола каждой команде во время игры предоставлено максимум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 xml:space="preserve"> …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передачи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для возвращения мяча на сторону соперника (не считая касания на блоке):</w:t>
      </w:r>
    </w:p>
    <w:p w14:paraId="2A4A72CE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2;</w:t>
      </w:r>
    </w:p>
    <w:p w14:paraId="0523175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4;</w:t>
      </w:r>
    </w:p>
    <w:p w14:paraId="2E440C0D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3;</w:t>
      </w:r>
    </w:p>
    <w:p w14:paraId="038F0A38" w14:textId="77777777" w:rsidR="005A1CEC" w:rsidRPr="009373F4" w:rsidRDefault="005A1CEC" w:rsidP="008357F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5.</w:t>
      </w:r>
    </w:p>
    <w:p w14:paraId="2187C25D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14:paraId="70383037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гимнастикой;</w:t>
      </w:r>
    </w:p>
    <w:p w14:paraId="369EA44B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соревнованием;</w:t>
      </w:r>
    </w:p>
    <w:p w14:paraId="7F11A3E3" w14:textId="77777777" w:rsidR="00363539" w:rsidRPr="009373F4" w:rsidRDefault="00363539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тренировкой;</w:t>
      </w:r>
    </w:p>
    <w:p w14:paraId="62C94914" w14:textId="77777777" w:rsidR="005A1CEC" w:rsidRPr="009373F4" w:rsidRDefault="005A1CEC" w:rsidP="008357F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видом спорта.</w:t>
      </w:r>
    </w:p>
    <w:p w14:paraId="5F0569CB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Пять олимпийских колец символизируют:</w:t>
      </w:r>
    </w:p>
    <w:p w14:paraId="6DB86F4E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пять принципов олимпийского движения;</w:t>
      </w:r>
    </w:p>
    <w:p w14:paraId="5792E604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основные цвета флагов стран-участниц Игр Олимпиады;</w:t>
      </w:r>
    </w:p>
    <w:p w14:paraId="398F09D6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союз континентов;</w:t>
      </w:r>
    </w:p>
    <w:p w14:paraId="3F791D2D" w14:textId="77777777" w:rsidR="005A1CEC" w:rsidRPr="009373F4" w:rsidRDefault="005A1CEC" w:rsidP="008357F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lastRenderedPageBreak/>
        <w:t>повсеместное становление спорта на службу гармонического развития человека.</w:t>
      </w:r>
    </w:p>
    <w:p w14:paraId="2461174C" w14:textId="77777777" w:rsidR="005A1CEC" w:rsidRPr="009373F4" w:rsidRDefault="005A1CEC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>Один из способов прыжка в длину в легкой атлетике обозначается как прыжок:</w:t>
      </w:r>
    </w:p>
    <w:p w14:paraId="3BC7912E" w14:textId="77777777" w:rsidR="005A1CEC" w:rsidRPr="009373F4" w:rsidRDefault="00363539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тройной</w:t>
      </w:r>
      <w:r w:rsidR="005A1CEC" w:rsidRPr="009373F4">
        <w:rPr>
          <w:color w:val="000000"/>
          <w:sz w:val="26"/>
          <w:szCs w:val="26"/>
        </w:rPr>
        <w:t>;</w:t>
      </w:r>
    </w:p>
    <w:p w14:paraId="721971F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перешагиванием;</w:t>
      </w:r>
    </w:p>
    <w:p w14:paraId="553706C6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перекатом;</w:t>
      </w:r>
    </w:p>
    <w:p w14:paraId="3B0BAA2E" w14:textId="77777777" w:rsidR="005A1CEC" w:rsidRPr="009373F4" w:rsidRDefault="005A1CEC" w:rsidP="008357F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ножницами.</w:t>
      </w:r>
    </w:p>
    <w:p w14:paraId="498C6ECB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Гиподинамия </w:t>
      </w:r>
      <w:r w:rsidR="00363539" w:rsidRPr="009373F4">
        <w:rPr>
          <w:rStyle w:val="c4"/>
          <w:b/>
          <w:bCs/>
          <w:color w:val="000000"/>
          <w:sz w:val="26"/>
          <w:szCs w:val="26"/>
        </w:rPr>
        <w:t>–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 xml:space="preserve"> это:</w:t>
      </w:r>
    </w:p>
    <w:p w14:paraId="2B83318C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пониженная двигательная активность человека;</w:t>
      </w:r>
    </w:p>
    <w:p w14:paraId="63108C7E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повышенная двигательная активность человека;</w:t>
      </w:r>
    </w:p>
    <w:p w14:paraId="0CEAA64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нехватка витаминов в организме;</w:t>
      </w:r>
    </w:p>
    <w:p w14:paraId="20FA9A5D" w14:textId="77777777" w:rsidR="005A1CEC" w:rsidRPr="009373F4" w:rsidRDefault="005A1CEC" w:rsidP="008357F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чрезмерное питание.</w:t>
      </w:r>
    </w:p>
    <w:p w14:paraId="490092B7" w14:textId="77777777" w:rsidR="005A1CEC" w:rsidRPr="009373F4" w:rsidRDefault="004C6228" w:rsidP="008357F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rStyle w:val="c4"/>
          <w:b/>
          <w:bCs/>
          <w:color w:val="000000"/>
          <w:sz w:val="26"/>
          <w:szCs w:val="26"/>
        </w:rPr>
        <w:t xml:space="preserve"> </w:t>
      </w:r>
      <w:r w:rsidR="005A1CEC" w:rsidRPr="009373F4">
        <w:rPr>
          <w:rStyle w:val="c4"/>
          <w:b/>
          <w:bCs/>
          <w:color w:val="000000"/>
          <w:sz w:val="26"/>
          <w:szCs w:val="26"/>
        </w:rPr>
        <w:t>Олимпийский девиз, выражающий устремления олимпийского движения, звучит как:</w:t>
      </w:r>
    </w:p>
    <w:p w14:paraId="36094169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«Быстрее, выше, сильнее»;</w:t>
      </w:r>
    </w:p>
    <w:p w14:paraId="1C1F253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 xml:space="preserve"> «Главное не победа, а участие»;</w:t>
      </w:r>
    </w:p>
    <w:p w14:paraId="71E2D703" w14:textId="77777777" w:rsidR="005A1CEC" w:rsidRPr="009373F4" w:rsidRDefault="005A1CEC" w:rsidP="008357F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373F4">
        <w:rPr>
          <w:color w:val="000000"/>
          <w:sz w:val="26"/>
          <w:szCs w:val="26"/>
        </w:rPr>
        <w:t>«О</w:t>
      </w:r>
      <w:r w:rsidR="00363539" w:rsidRPr="009373F4">
        <w:rPr>
          <w:color w:val="000000"/>
          <w:sz w:val="26"/>
          <w:szCs w:val="26"/>
        </w:rPr>
        <w:t>,</w:t>
      </w:r>
      <w:r w:rsidRPr="009373F4">
        <w:rPr>
          <w:color w:val="000000"/>
          <w:sz w:val="26"/>
          <w:szCs w:val="26"/>
        </w:rPr>
        <w:t xml:space="preserve"> спорт </w:t>
      </w:r>
      <w:r w:rsidR="00363539" w:rsidRPr="009373F4">
        <w:rPr>
          <w:color w:val="000000"/>
          <w:sz w:val="26"/>
          <w:szCs w:val="26"/>
        </w:rPr>
        <w:t>–</w:t>
      </w:r>
      <w:r w:rsidRPr="009373F4">
        <w:rPr>
          <w:color w:val="000000"/>
          <w:sz w:val="26"/>
          <w:szCs w:val="26"/>
        </w:rPr>
        <w:t xml:space="preserve"> ты мир!».</w:t>
      </w:r>
    </w:p>
    <w:p w14:paraId="265F84DA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3978754A" w14:textId="77777777" w:rsidR="00BE135C" w:rsidRPr="009373F4" w:rsidRDefault="00BE135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Ответы</w:t>
      </w:r>
      <w:r w:rsidR="00404FE5" w:rsidRPr="009373F4">
        <w:rPr>
          <w:sz w:val="26"/>
          <w:szCs w:val="26"/>
        </w:rPr>
        <w:t xml:space="preserve"> к тесту</w:t>
      </w:r>
      <w:r w:rsidR="00417B47" w:rsidRPr="009373F4">
        <w:rPr>
          <w:sz w:val="26"/>
          <w:szCs w:val="26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9373F4" w14:paraId="2961B96A" w14:textId="77777777" w:rsidTr="00BE135C">
        <w:tc>
          <w:tcPr>
            <w:tcW w:w="655" w:type="dxa"/>
          </w:tcPr>
          <w:p w14:paraId="5D3866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09" w:type="dxa"/>
          </w:tcPr>
          <w:p w14:paraId="57BD8B6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1D99F6A4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10" w:type="dxa"/>
          </w:tcPr>
          <w:p w14:paraId="3697AD9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10" w:type="dxa"/>
          </w:tcPr>
          <w:p w14:paraId="73EB8D03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710" w:type="dxa"/>
          </w:tcPr>
          <w:p w14:paraId="2E8DA267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10" w:type="dxa"/>
          </w:tcPr>
          <w:p w14:paraId="0A9C1C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710" w:type="dxa"/>
          </w:tcPr>
          <w:p w14:paraId="21ED791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710" w:type="dxa"/>
          </w:tcPr>
          <w:p w14:paraId="2E4A4031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723" w:type="dxa"/>
          </w:tcPr>
          <w:p w14:paraId="718D686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705" w:type="dxa"/>
          </w:tcPr>
          <w:p w14:paraId="58EBE22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681" w:type="dxa"/>
          </w:tcPr>
          <w:p w14:paraId="6C4FFA29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656" w:type="dxa"/>
          </w:tcPr>
          <w:p w14:paraId="533CEABC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625" w:type="dxa"/>
          </w:tcPr>
          <w:p w14:paraId="6306013E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590" w:type="dxa"/>
          </w:tcPr>
          <w:p w14:paraId="786A8448" w14:textId="77777777" w:rsidR="00BE135C" w:rsidRPr="009373F4" w:rsidRDefault="00BE135C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15</w:t>
            </w:r>
          </w:p>
        </w:tc>
      </w:tr>
      <w:tr w:rsidR="00BE135C" w:rsidRPr="009373F4" w14:paraId="61D2324F" w14:textId="77777777" w:rsidTr="00BE135C">
        <w:tc>
          <w:tcPr>
            <w:tcW w:w="655" w:type="dxa"/>
          </w:tcPr>
          <w:p w14:paraId="2512E9B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619C8232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C3B8FE8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240C85A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0F7057B9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63E217F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73BD5A2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42398A8D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3485162B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23" w:type="dxa"/>
          </w:tcPr>
          <w:p w14:paraId="70B04C61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5" w:type="dxa"/>
          </w:tcPr>
          <w:p w14:paraId="366F207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81" w:type="dxa"/>
          </w:tcPr>
          <w:p w14:paraId="603E7A55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57E7F2AF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7855FB50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59720CE" w14:textId="77777777" w:rsidR="00BE135C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</w:tr>
      <w:tr w:rsidR="00BE135C" w:rsidRPr="009373F4" w14:paraId="71EB6F26" w14:textId="77777777" w:rsidTr="00BE135C">
        <w:tc>
          <w:tcPr>
            <w:tcW w:w="655" w:type="dxa"/>
          </w:tcPr>
          <w:p w14:paraId="57E0F8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709" w:type="dxa"/>
          </w:tcPr>
          <w:p w14:paraId="6CB31DA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17</w:t>
            </w:r>
          </w:p>
        </w:tc>
        <w:tc>
          <w:tcPr>
            <w:tcW w:w="709" w:type="dxa"/>
          </w:tcPr>
          <w:p w14:paraId="2E86B72A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10" w:type="dxa"/>
          </w:tcPr>
          <w:p w14:paraId="012D9204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19</w:t>
            </w:r>
          </w:p>
        </w:tc>
        <w:tc>
          <w:tcPr>
            <w:tcW w:w="710" w:type="dxa"/>
          </w:tcPr>
          <w:p w14:paraId="4C474911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710" w:type="dxa"/>
          </w:tcPr>
          <w:p w14:paraId="65CAF20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710" w:type="dxa"/>
          </w:tcPr>
          <w:p w14:paraId="35B5096F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22</w:t>
            </w:r>
          </w:p>
        </w:tc>
        <w:tc>
          <w:tcPr>
            <w:tcW w:w="710" w:type="dxa"/>
          </w:tcPr>
          <w:p w14:paraId="7D37B4F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23</w:t>
            </w:r>
          </w:p>
        </w:tc>
        <w:tc>
          <w:tcPr>
            <w:tcW w:w="710" w:type="dxa"/>
          </w:tcPr>
          <w:p w14:paraId="5D25AF02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24</w:t>
            </w:r>
          </w:p>
        </w:tc>
        <w:tc>
          <w:tcPr>
            <w:tcW w:w="723" w:type="dxa"/>
          </w:tcPr>
          <w:p w14:paraId="09B7CCC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25</w:t>
            </w:r>
          </w:p>
        </w:tc>
        <w:tc>
          <w:tcPr>
            <w:tcW w:w="705" w:type="dxa"/>
          </w:tcPr>
          <w:p w14:paraId="6B36A03D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26</w:t>
            </w:r>
          </w:p>
        </w:tc>
        <w:tc>
          <w:tcPr>
            <w:tcW w:w="681" w:type="dxa"/>
          </w:tcPr>
          <w:p w14:paraId="29AE30BC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27</w:t>
            </w:r>
          </w:p>
        </w:tc>
        <w:tc>
          <w:tcPr>
            <w:tcW w:w="656" w:type="dxa"/>
          </w:tcPr>
          <w:p w14:paraId="1A90576B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28</w:t>
            </w:r>
          </w:p>
        </w:tc>
        <w:tc>
          <w:tcPr>
            <w:tcW w:w="625" w:type="dxa"/>
          </w:tcPr>
          <w:p w14:paraId="2E766369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29</w:t>
            </w:r>
          </w:p>
        </w:tc>
        <w:tc>
          <w:tcPr>
            <w:tcW w:w="590" w:type="dxa"/>
          </w:tcPr>
          <w:p w14:paraId="0ED08E30" w14:textId="77777777" w:rsidR="00BE135C" w:rsidRPr="009373F4" w:rsidRDefault="00311C3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30</w:t>
            </w:r>
          </w:p>
        </w:tc>
      </w:tr>
      <w:tr w:rsidR="00311C3B" w:rsidRPr="009373F4" w14:paraId="10BA176B" w14:textId="77777777" w:rsidTr="00BE135C">
        <w:tc>
          <w:tcPr>
            <w:tcW w:w="655" w:type="dxa"/>
          </w:tcPr>
          <w:p w14:paraId="7013E8F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9" w:type="dxa"/>
          </w:tcPr>
          <w:p w14:paraId="46DDDFD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09" w:type="dxa"/>
          </w:tcPr>
          <w:p w14:paraId="48E12248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710" w:type="dxa"/>
          </w:tcPr>
          <w:p w14:paraId="7FED029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4288496B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01757880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29C65D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710" w:type="dxa"/>
          </w:tcPr>
          <w:p w14:paraId="14FB0049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10" w:type="dxa"/>
          </w:tcPr>
          <w:p w14:paraId="7C46AB13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г</w:t>
            </w:r>
          </w:p>
        </w:tc>
        <w:tc>
          <w:tcPr>
            <w:tcW w:w="723" w:type="dxa"/>
          </w:tcPr>
          <w:p w14:paraId="3E1DE316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705" w:type="dxa"/>
          </w:tcPr>
          <w:p w14:paraId="1B9DA9DF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б</w:t>
            </w:r>
          </w:p>
        </w:tc>
        <w:tc>
          <w:tcPr>
            <w:tcW w:w="681" w:type="dxa"/>
          </w:tcPr>
          <w:p w14:paraId="0A8A928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в</w:t>
            </w:r>
          </w:p>
        </w:tc>
        <w:tc>
          <w:tcPr>
            <w:tcW w:w="656" w:type="dxa"/>
          </w:tcPr>
          <w:p w14:paraId="0124EA17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625" w:type="dxa"/>
          </w:tcPr>
          <w:p w14:paraId="0035370C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  <w:tc>
          <w:tcPr>
            <w:tcW w:w="590" w:type="dxa"/>
          </w:tcPr>
          <w:p w14:paraId="148D6DCD" w14:textId="77777777" w:rsidR="00311C3B" w:rsidRPr="009373F4" w:rsidRDefault="00411F08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а</w:t>
            </w:r>
          </w:p>
        </w:tc>
      </w:tr>
    </w:tbl>
    <w:p w14:paraId="4E212BF4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699FFF70" w14:textId="77777777" w:rsidR="00B91D5E" w:rsidRPr="009373F4" w:rsidRDefault="004058E8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9373F4" w14:paraId="3C7BCDAC" w14:textId="77777777" w:rsidTr="00C770BE">
        <w:tc>
          <w:tcPr>
            <w:tcW w:w="3402" w:type="dxa"/>
          </w:tcPr>
          <w:p w14:paraId="3A1756B0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«Удовлетворительно»</w:t>
            </w:r>
          </w:p>
        </w:tc>
        <w:tc>
          <w:tcPr>
            <w:tcW w:w="3261" w:type="dxa"/>
          </w:tcPr>
          <w:p w14:paraId="2C65601A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«Хорошо»</w:t>
            </w:r>
          </w:p>
        </w:tc>
        <w:tc>
          <w:tcPr>
            <w:tcW w:w="3543" w:type="dxa"/>
          </w:tcPr>
          <w:p w14:paraId="482487D5" w14:textId="77777777" w:rsidR="00C770BE" w:rsidRPr="009373F4" w:rsidRDefault="00C770BE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«Отлично»</w:t>
            </w:r>
          </w:p>
        </w:tc>
      </w:tr>
      <w:tr w:rsidR="00C770BE" w:rsidRPr="009373F4" w14:paraId="27E569FC" w14:textId="77777777" w:rsidTr="00C770BE">
        <w:tc>
          <w:tcPr>
            <w:tcW w:w="3402" w:type="dxa"/>
          </w:tcPr>
          <w:p w14:paraId="748E0A69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</w:t>
            </w:r>
            <w:r w:rsidR="00F42847" w:rsidRPr="009373F4">
              <w:rPr>
                <w:sz w:val="26"/>
                <w:szCs w:val="26"/>
              </w:rPr>
              <w:t>5</w:t>
            </w:r>
            <w:r w:rsidRPr="009373F4">
              <w:rPr>
                <w:sz w:val="26"/>
                <w:szCs w:val="26"/>
              </w:rPr>
              <w:t>-19 баллов</w:t>
            </w:r>
          </w:p>
          <w:p w14:paraId="08325090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(5</w:t>
            </w:r>
            <w:r w:rsidR="00F42847" w:rsidRPr="009373F4">
              <w:rPr>
                <w:sz w:val="26"/>
                <w:szCs w:val="26"/>
              </w:rPr>
              <w:t>0</w:t>
            </w:r>
            <w:r w:rsidRPr="009373F4">
              <w:rPr>
                <w:sz w:val="26"/>
                <w:szCs w:val="26"/>
              </w:rPr>
              <w:t>-65%)</w:t>
            </w:r>
          </w:p>
        </w:tc>
        <w:tc>
          <w:tcPr>
            <w:tcW w:w="3261" w:type="dxa"/>
          </w:tcPr>
          <w:p w14:paraId="0D4965E1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20-25 баллов</w:t>
            </w:r>
          </w:p>
          <w:p w14:paraId="53D619BE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(66-84%)</w:t>
            </w:r>
          </w:p>
        </w:tc>
        <w:tc>
          <w:tcPr>
            <w:tcW w:w="3543" w:type="dxa"/>
          </w:tcPr>
          <w:p w14:paraId="57A65FEB" w14:textId="77777777" w:rsidR="00C770BE" w:rsidRPr="009373F4" w:rsidRDefault="00E96C1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26-30 баллов</w:t>
            </w:r>
          </w:p>
          <w:p w14:paraId="24BAA8AB" w14:textId="77777777" w:rsidR="001F5AA2" w:rsidRPr="009373F4" w:rsidRDefault="001F5AA2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(85-100%)</w:t>
            </w:r>
          </w:p>
        </w:tc>
      </w:tr>
    </w:tbl>
    <w:p w14:paraId="271FB56D" w14:textId="77777777" w:rsidR="004058E8" w:rsidRPr="009373F4" w:rsidRDefault="004058E8" w:rsidP="008357F8">
      <w:pPr>
        <w:ind w:firstLine="709"/>
        <w:jc w:val="both"/>
        <w:rPr>
          <w:sz w:val="26"/>
          <w:szCs w:val="26"/>
        </w:rPr>
      </w:pPr>
    </w:p>
    <w:p w14:paraId="23A64BC3" w14:textId="77777777" w:rsidR="008357F8" w:rsidRPr="009373F4" w:rsidRDefault="008357F8" w:rsidP="008357F8">
      <w:pPr>
        <w:ind w:firstLine="709"/>
        <w:jc w:val="both"/>
        <w:rPr>
          <w:sz w:val="26"/>
          <w:szCs w:val="26"/>
        </w:rPr>
      </w:pPr>
    </w:p>
    <w:p w14:paraId="3DB547B7" w14:textId="77777777" w:rsidR="00B91D5E" w:rsidRPr="009373F4" w:rsidRDefault="00B91D5E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 xml:space="preserve">3.1.2. </w:t>
      </w:r>
      <w:r w:rsidR="00A6309B" w:rsidRPr="009373F4">
        <w:rPr>
          <w:b/>
          <w:sz w:val="26"/>
          <w:szCs w:val="26"/>
        </w:rPr>
        <w:t>Нормативы</w:t>
      </w:r>
      <w:r w:rsidR="006E05B9" w:rsidRPr="009373F4">
        <w:rPr>
          <w:b/>
          <w:sz w:val="26"/>
          <w:szCs w:val="26"/>
        </w:rPr>
        <w:t xml:space="preserve"> </w:t>
      </w:r>
      <w:r w:rsidR="00F24F35" w:rsidRPr="009373F4">
        <w:rPr>
          <w:b/>
          <w:sz w:val="26"/>
          <w:szCs w:val="26"/>
        </w:rPr>
        <w:t>для оценивания физической и технической подготовленности</w:t>
      </w:r>
    </w:p>
    <w:p w14:paraId="6E8D0315" w14:textId="77777777" w:rsidR="00F24F35" w:rsidRPr="009373F4" w:rsidRDefault="00F24F35" w:rsidP="008357F8">
      <w:pPr>
        <w:ind w:firstLine="709"/>
        <w:jc w:val="both"/>
        <w:rPr>
          <w:sz w:val="26"/>
          <w:szCs w:val="26"/>
        </w:rPr>
      </w:pPr>
    </w:p>
    <w:p w14:paraId="32BC2109" w14:textId="77777777" w:rsidR="00727C11" w:rsidRPr="009373F4" w:rsidRDefault="003744E1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</w:t>
      </w:r>
      <w:r w:rsidR="001F394B" w:rsidRPr="009373F4">
        <w:rPr>
          <w:sz w:val="26"/>
          <w:szCs w:val="26"/>
        </w:rPr>
        <w:t xml:space="preserve">ормативы </w:t>
      </w:r>
      <w:r w:rsidRPr="009373F4">
        <w:rPr>
          <w:sz w:val="26"/>
          <w:szCs w:val="26"/>
        </w:rPr>
        <w:t>по</w:t>
      </w:r>
      <w:r w:rsidR="001F394B" w:rsidRPr="009373F4">
        <w:rPr>
          <w:sz w:val="26"/>
          <w:szCs w:val="26"/>
        </w:rPr>
        <w:t xml:space="preserve"> </w:t>
      </w:r>
      <w:r w:rsidR="00F57D9A" w:rsidRPr="009373F4">
        <w:rPr>
          <w:sz w:val="26"/>
          <w:szCs w:val="26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9373F4" w14:paraId="2A894D70" w14:textId="77777777" w:rsidTr="000429A6">
        <w:tc>
          <w:tcPr>
            <w:tcW w:w="5103" w:type="dxa"/>
            <w:vMerge w:val="restart"/>
            <w:vAlign w:val="center"/>
          </w:tcPr>
          <w:p w14:paraId="764C190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 xml:space="preserve">Название </w:t>
            </w:r>
            <w:r w:rsidR="001F394B" w:rsidRPr="009373F4">
              <w:rPr>
                <w:b/>
                <w:sz w:val="26"/>
                <w:szCs w:val="26"/>
              </w:rPr>
              <w:t>норматива</w:t>
            </w:r>
            <w:r w:rsidRPr="009373F4">
              <w:rPr>
                <w:b/>
                <w:sz w:val="26"/>
                <w:szCs w:val="26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14:paraId="60691BAD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B5798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A6309B" w:rsidRPr="009373F4" w14:paraId="25AADEA2" w14:textId="77777777" w:rsidTr="000429A6">
        <w:tc>
          <w:tcPr>
            <w:tcW w:w="5103" w:type="dxa"/>
            <w:vMerge/>
            <w:vAlign w:val="center"/>
          </w:tcPr>
          <w:p w14:paraId="706C8FAF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FD13027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730FA25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5CF93D33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60ADAC9C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01C3C9C6" w14:textId="77777777" w:rsidR="00A6309B" w:rsidRPr="009373F4" w:rsidRDefault="00A6309B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F205006" w14:textId="77777777" w:rsidR="00A6309B" w:rsidRPr="009373F4" w:rsidRDefault="00A6309B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A6309B" w:rsidRPr="009373F4" w14:paraId="409489BE" w14:textId="77777777" w:rsidTr="000429A6">
        <w:tc>
          <w:tcPr>
            <w:tcW w:w="5103" w:type="dxa"/>
          </w:tcPr>
          <w:p w14:paraId="272BBF46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100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5455B2C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14,6</w:t>
            </w:r>
          </w:p>
        </w:tc>
        <w:tc>
          <w:tcPr>
            <w:tcW w:w="850" w:type="dxa"/>
          </w:tcPr>
          <w:p w14:paraId="76B847A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</w:t>
            </w:r>
          </w:p>
        </w:tc>
        <w:tc>
          <w:tcPr>
            <w:tcW w:w="851" w:type="dxa"/>
          </w:tcPr>
          <w:p w14:paraId="16A260FC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13,4</w:t>
            </w:r>
          </w:p>
        </w:tc>
        <w:tc>
          <w:tcPr>
            <w:tcW w:w="968" w:type="dxa"/>
          </w:tcPr>
          <w:p w14:paraId="6E6F72BE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17,6</w:t>
            </w:r>
          </w:p>
        </w:tc>
        <w:tc>
          <w:tcPr>
            <w:tcW w:w="851" w:type="dxa"/>
          </w:tcPr>
          <w:p w14:paraId="4491E300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17,2</w:t>
            </w:r>
          </w:p>
        </w:tc>
        <w:tc>
          <w:tcPr>
            <w:tcW w:w="815" w:type="dxa"/>
          </w:tcPr>
          <w:p w14:paraId="2BBE5A2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16,0</w:t>
            </w:r>
          </w:p>
        </w:tc>
      </w:tr>
      <w:tr w:rsidR="00A6309B" w:rsidRPr="009373F4" w14:paraId="61FF809B" w14:textId="77777777" w:rsidTr="000429A6">
        <w:tc>
          <w:tcPr>
            <w:tcW w:w="5103" w:type="dxa"/>
          </w:tcPr>
          <w:p w14:paraId="1D750B21" w14:textId="77777777" w:rsidR="00A6309B" w:rsidRPr="009373F4" w:rsidRDefault="00406D9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Бег на 2000 м (девушки), на 3000 м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мин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, с</w:t>
            </w:r>
          </w:p>
        </w:tc>
        <w:tc>
          <w:tcPr>
            <w:tcW w:w="851" w:type="dxa"/>
          </w:tcPr>
          <w:p w14:paraId="2E38A0F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15,00</w:t>
            </w:r>
          </w:p>
        </w:tc>
        <w:tc>
          <w:tcPr>
            <w:tcW w:w="850" w:type="dxa"/>
          </w:tcPr>
          <w:p w14:paraId="4D8320FB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14,30</w:t>
            </w:r>
          </w:p>
        </w:tc>
        <w:tc>
          <w:tcPr>
            <w:tcW w:w="851" w:type="dxa"/>
          </w:tcPr>
          <w:p w14:paraId="3A951872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12,40</w:t>
            </w:r>
          </w:p>
        </w:tc>
        <w:tc>
          <w:tcPr>
            <w:tcW w:w="968" w:type="dxa"/>
          </w:tcPr>
          <w:p w14:paraId="04D7B066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12,00</w:t>
            </w:r>
          </w:p>
        </w:tc>
        <w:tc>
          <w:tcPr>
            <w:tcW w:w="851" w:type="dxa"/>
          </w:tcPr>
          <w:p w14:paraId="6196EA8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11,20</w:t>
            </w:r>
          </w:p>
        </w:tc>
        <w:tc>
          <w:tcPr>
            <w:tcW w:w="815" w:type="dxa"/>
          </w:tcPr>
          <w:p w14:paraId="75AF5291" w14:textId="77777777" w:rsidR="00A6309B" w:rsidRPr="009373F4" w:rsidRDefault="00916E9F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9,50</w:t>
            </w:r>
          </w:p>
        </w:tc>
      </w:tr>
      <w:tr w:rsidR="00A6309B" w:rsidRPr="009373F4" w14:paraId="42845D4C" w14:textId="77777777" w:rsidTr="000429A6">
        <w:tc>
          <w:tcPr>
            <w:tcW w:w="5103" w:type="dxa"/>
          </w:tcPr>
          <w:p w14:paraId="21F5A4EF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на высокой перекладине (юноши)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7C52A8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0" w:type="dxa"/>
          </w:tcPr>
          <w:p w14:paraId="11FC94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21CEFD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14</w:t>
            </w:r>
          </w:p>
        </w:tc>
        <w:tc>
          <w:tcPr>
            <w:tcW w:w="968" w:type="dxa"/>
          </w:tcPr>
          <w:p w14:paraId="1CE9FE6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57D08F3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15" w:type="dxa"/>
          </w:tcPr>
          <w:p w14:paraId="7713828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</w:tr>
      <w:tr w:rsidR="00A6309B" w:rsidRPr="009373F4" w14:paraId="5E3032BB" w14:textId="77777777" w:rsidTr="000429A6">
        <w:tc>
          <w:tcPr>
            <w:tcW w:w="5103" w:type="dxa"/>
          </w:tcPr>
          <w:p w14:paraId="6AFC1309" w14:textId="77777777" w:rsidR="00A6309B" w:rsidRPr="009373F4" w:rsidRDefault="00022AEF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Подтягивание из виса лежа на низкой перекладине 90 см (девушки)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37325B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0" w:type="dxa"/>
          </w:tcPr>
          <w:p w14:paraId="537B01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851" w:type="dxa"/>
          </w:tcPr>
          <w:p w14:paraId="310695A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–</w:t>
            </w:r>
          </w:p>
        </w:tc>
        <w:tc>
          <w:tcPr>
            <w:tcW w:w="968" w:type="dxa"/>
          </w:tcPr>
          <w:p w14:paraId="64A8015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51" w:type="dxa"/>
          </w:tcPr>
          <w:p w14:paraId="1C48EA2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</w:t>
            </w:r>
          </w:p>
        </w:tc>
        <w:tc>
          <w:tcPr>
            <w:tcW w:w="815" w:type="dxa"/>
          </w:tcPr>
          <w:p w14:paraId="344BE22A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</w:t>
            </w:r>
          </w:p>
        </w:tc>
      </w:tr>
      <w:tr w:rsidR="00A6309B" w:rsidRPr="009373F4" w14:paraId="174F78F4" w14:textId="77777777" w:rsidTr="000429A6">
        <w:tc>
          <w:tcPr>
            <w:tcW w:w="5103" w:type="dxa"/>
          </w:tcPr>
          <w:p w14:paraId="7A1729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Сгибание и разгибание рук в упоре лежа на полу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</w:t>
            </w:r>
          </w:p>
        </w:tc>
        <w:tc>
          <w:tcPr>
            <w:tcW w:w="851" w:type="dxa"/>
          </w:tcPr>
          <w:p w14:paraId="65904C8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27</w:t>
            </w:r>
          </w:p>
        </w:tc>
        <w:tc>
          <w:tcPr>
            <w:tcW w:w="850" w:type="dxa"/>
          </w:tcPr>
          <w:p w14:paraId="6BD54D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31</w:t>
            </w:r>
          </w:p>
        </w:tc>
        <w:tc>
          <w:tcPr>
            <w:tcW w:w="851" w:type="dxa"/>
          </w:tcPr>
          <w:p w14:paraId="7110113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42</w:t>
            </w:r>
          </w:p>
        </w:tc>
        <w:tc>
          <w:tcPr>
            <w:tcW w:w="968" w:type="dxa"/>
          </w:tcPr>
          <w:p w14:paraId="10719BB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9</w:t>
            </w:r>
          </w:p>
        </w:tc>
        <w:tc>
          <w:tcPr>
            <w:tcW w:w="851" w:type="dxa"/>
          </w:tcPr>
          <w:p w14:paraId="7170680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</w:t>
            </w:r>
          </w:p>
        </w:tc>
        <w:tc>
          <w:tcPr>
            <w:tcW w:w="815" w:type="dxa"/>
          </w:tcPr>
          <w:p w14:paraId="005350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</w:t>
            </w:r>
          </w:p>
        </w:tc>
      </w:tr>
      <w:tr w:rsidR="00A6309B" w:rsidRPr="009373F4" w14:paraId="4EBEC092" w14:textId="77777777" w:rsidTr="000429A6">
        <w:tc>
          <w:tcPr>
            <w:tcW w:w="5103" w:type="dxa"/>
          </w:tcPr>
          <w:p w14:paraId="5EDFF01F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Наклон вперед из положения стоя на гимнастической скамье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 от уровня скамьи</w:t>
            </w:r>
          </w:p>
        </w:tc>
        <w:tc>
          <w:tcPr>
            <w:tcW w:w="851" w:type="dxa"/>
          </w:tcPr>
          <w:p w14:paraId="500BC86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+6</w:t>
            </w:r>
          </w:p>
        </w:tc>
        <w:tc>
          <w:tcPr>
            <w:tcW w:w="850" w:type="dxa"/>
          </w:tcPr>
          <w:p w14:paraId="6F14267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+8</w:t>
            </w:r>
          </w:p>
        </w:tc>
        <w:tc>
          <w:tcPr>
            <w:tcW w:w="851" w:type="dxa"/>
          </w:tcPr>
          <w:p w14:paraId="731426D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+13</w:t>
            </w:r>
          </w:p>
        </w:tc>
        <w:tc>
          <w:tcPr>
            <w:tcW w:w="968" w:type="dxa"/>
          </w:tcPr>
          <w:p w14:paraId="67226210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+7</w:t>
            </w:r>
          </w:p>
        </w:tc>
        <w:tc>
          <w:tcPr>
            <w:tcW w:w="851" w:type="dxa"/>
          </w:tcPr>
          <w:p w14:paraId="2D18F1EE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+9</w:t>
            </w:r>
          </w:p>
        </w:tc>
        <w:tc>
          <w:tcPr>
            <w:tcW w:w="815" w:type="dxa"/>
          </w:tcPr>
          <w:p w14:paraId="3106037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+16</w:t>
            </w:r>
          </w:p>
        </w:tc>
      </w:tr>
      <w:tr w:rsidR="00A6309B" w:rsidRPr="009373F4" w14:paraId="2B92BB79" w14:textId="77777777" w:rsidTr="000429A6">
        <w:tc>
          <w:tcPr>
            <w:tcW w:w="5103" w:type="dxa"/>
          </w:tcPr>
          <w:p w14:paraId="06EE7590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lastRenderedPageBreak/>
              <w:t>Челночный бег 3х10 м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</w:t>
            </w:r>
          </w:p>
        </w:tc>
        <w:tc>
          <w:tcPr>
            <w:tcW w:w="851" w:type="dxa"/>
          </w:tcPr>
          <w:p w14:paraId="0520C4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  <w:tc>
          <w:tcPr>
            <w:tcW w:w="850" w:type="dxa"/>
          </w:tcPr>
          <w:p w14:paraId="5522C64C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7,6</w:t>
            </w:r>
          </w:p>
        </w:tc>
        <w:tc>
          <w:tcPr>
            <w:tcW w:w="851" w:type="dxa"/>
          </w:tcPr>
          <w:p w14:paraId="321E2B99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6,9</w:t>
            </w:r>
          </w:p>
        </w:tc>
        <w:tc>
          <w:tcPr>
            <w:tcW w:w="968" w:type="dxa"/>
          </w:tcPr>
          <w:p w14:paraId="4A7B6C3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8,9</w:t>
            </w:r>
          </w:p>
        </w:tc>
        <w:tc>
          <w:tcPr>
            <w:tcW w:w="851" w:type="dxa"/>
          </w:tcPr>
          <w:p w14:paraId="7BF264F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8,7</w:t>
            </w:r>
          </w:p>
        </w:tc>
        <w:tc>
          <w:tcPr>
            <w:tcW w:w="815" w:type="dxa"/>
          </w:tcPr>
          <w:p w14:paraId="1D178D4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7,9</w:t>
            </w:r>
          </w:p>
        </w:tc>
      </w:tr>
      <w:tr w:rsidR="00A6309B" w:rsidRPr="009373F4" w14:paraId="13FD45DC" w14:textId="77777777" w:rsidTr="000429A6">
        <w:tc>
          <w:tcPr>
            <w:tcW w:w="5103" w:type="dxa"/>
          </w:tcPr>
          <w:p w14:paraId="372EE806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Прыжок в длину с места толчком двумя ногами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см</w:t>
            </w:r>
          </w:p>
        </w:tc>
        <w:tc>
          <w:tcPr>
            <w:tcW w:w="851" w:type="dxa"/>
          </w:tcPr>
          <w:p w14:paraId="1D880A92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195</w:t>
            </w:r>
          </w:p>
        </w:tc>
        <w:tc>
          <w:tcPr>
            <w:tcW w:w="850" w:type="dxa"/>
          </w:tcPr>
          <w:p w14:paraId="070A3518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210</w:t>
            </w:r>
          </w:p>
        </w:tc>
        <w:tc>
          <w:tcPr>
            <w:tcW w:w="851" w:type="dxa"/>
          </w:tcPr>
          <w:p w14:paraId="2DA39A1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230</w:t>
            </w:r>
          </w:p>
        </w:tc>
        <w:tc>
          <w:tcPr>
            <w:tcW w:w="968" w:type="dxa"/>
          </w:tcPr>
          <w:p w14:paraId="785AF297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160</w:t>
            </w:r>
          </w:p>
        </w:tc>
        <w:tc>
          <w:tcPr>
            <w:tcW w:w="851" w:type="dxa"/>
          </w:tcPr>
          <w:p w14:paraId="54197853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170</w:t>
            </w:r>
          </w:p>
        </w:tc>
        <w:tc>
          <w:tcPr>
            <w:tcW w:w="815" w:type="dxa"/>
          </w:tcPr>
          <w:p w14:paraId="7029F086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185</w:t>
            </w:r>
          </w:p>
        </w:tc>
      </w:tr>
      <w:tr w:rsidR="00A6309B" w:rsidRPr="009373F4" w14:paraId="33B5A30B" w14:textId="77777777" w:rsidTr="000429A6">
        <w:tc>
          <w:tcPr>
            <w:tcW w:w="5103" w:type="dxa"/>
          </w:tcPr>
          <w:p w14:paraId="766DC217" w14:textId="77777777" w:rsidR="00A6309B" w:rsidRPr="009373F4" w:rsidRDefault="001A7534" w:rsidP="008357F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Поднимание туловища из положения лежа на спине</w:t>
            </w:r>
            <w:r w:rsidR="00916E9F" w:rsidRPr="009373F4">
              <w:rPr>
                <w:rFonts w:ascii="Times New Roman" w:hAnsi="Times New Roman"/>
                <w:sz w:val="26"/>
                <w:szCs w:val="26"/>
              </w:rPr>
              <w:t>;</w:t>
            </w:r>
            <w:r w:rsidRPr="009373F4">
              <w:rPr>
                <w:rFonts w:ascii="Times New Roman" w:hAnsi="Times New Roman"/>
                <w:sz w:val="26"/>
                <w:szCs w:val="26"/>
              </w:rPr>
              <w:t xml:space="preserve"> кол-во раз за 1 мин</w:t>
            </w:r>
          </w:p>
        </w:tc>
        <w:tc>
          <w:tcPr>
            <w:tcW w:w="851" w:type="dxa"/>
          </w:tcPr>
          <w:p w14:paraId="6BBBDCE5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50" w:type="dxa"/>
          </w:tcPr>
          <w:p w14:paraId="211636CD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40</w:t>
            </w:r>
          </w:p>
        </w:tc>
        <w:tc>
          <w:tcPr>
            <w:tcW w:w="851" w:type="dxa"/>
          </w:tcPr>
          <w:p w14:paraId="6C4128D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50</w:t>
            </w:r>
          </w:p>
        </w:tc>
        <w:tc>
          <w:tcPr>
            <w:tcW w:w="968" w:type="dxa"/>
          </w:tcPr>
          <w:p w14:paraId="1AC7CBAB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33</w:t>
            </w:r>
          </w:p>
        </w:tc>
        <w:tc>
          <w:tcPr>
            <w:tcW w:w="851" w:type="dxa"/>
          </w:tcPr>
          <w:p w14:paraId="7DDD2EC4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36</w:t>
            </w:r>
          </w:p>
        </w:tc>
        <w:tc>
          <w:tcPr>
            <w:tcW w:w="815" w:type="dxa"/>
          </w:tcPr>
          <w:p w14:paraId="295818A1" w14:textId="77777777" w:rsidR="00A6309B" w:rsidRPr="009373F4" w:rsidRDefault="009A5679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44</w:t>
            </w:r>
          </w:p>
        </w:tc>
      </w:tr>
    </w:tbl>
    <w:p w14:paraId="5A3CAC92" w14:textId="77777777" w:rsidR="006E105A" w:rsidRPr="009373F4" w:rsidRDefault="006E105A" w:rsidP="008357F8">
      <w:pPr>
        <w:ind w:firstLine="709"/>
        <w:jc w:val="both"/>
        <w:rPr>
          <w:sz w:val="26"/>
          <w:szCs w:val="26"/>
        </w:rPr>
      </w:pPr>
    </w:p>
    <w:p w14:paraId="64B53321" w14:textId="77777777" w:rsidR="00B91D5E" w:rsidRPr="009373F4" w:rsidRDefault="00855FDC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</w:t>
      </w:r>
      <w:r w:rsidR="006E05B9" w:rsidRPr="009373F4">
        <w:rPr>
          <w:sz w:val="26"/>
          <w:szCs w:val="26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9373F4" w14:paraId="5A909317" w14:textId="77777777" w:rsidTr="000429A6">
        <w:tc>
          <w:tcPr>
            <w:tcW w:w="5103" w:type="dxa"/>
            <w:vMerge w:val="restart"/>
            <w:vAlign w:val="center"/>
          </w:tcPr>
          <w:p w14:paraId="16776DE1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7EBF11FF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03226BDC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0429A6" w:rsidRPr="009373F4" w14:paraId="73286E89" w14:textId="77777777" w:rsidTr="000429A6">
        <w:tc>
          <w:tcPr>
            <w:tcW w:w="5103" w:type="dxa"/>
            <w:vMerge/>
            <w:vAlign w:val="center"/>
          </w:tcPr>
          <w:p w14:paraId="7767ADB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5F80974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63386F69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0716E936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14FD7CD5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5BAAC467" w14:textId="77777777" w:rsidR="000429A6" w:rsidRPr="009373F4" w:rsidRDefault="000429A6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413D9921" w14:textId="77777777" w:rsidR="000429A6" w:rsidRPr="009373F4" w:rsidRDefault="000429A6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0429A6" w:rsidRPr="009373F4" w14:paraId="5E031BA7" w14:textId="77777777" w:rsidTr="000429A6">
        <w:tc>
          <w:tcPr>
            <w:tcW w:w="5103" w:type="dxa"/>
          </w:tcPr>
          <w:p w14:paraId="71257F05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14:paraId="4686C965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3BE8F4CB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7303E61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779DD73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7D5740DC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76021F3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0429A6" w:rsidRPr="009373F4" w14:paraId="7D053560" w14:textId="77777777" w:rsidTr="000429A6">
        <w:tc>
          <w:tcPr>
            <w:tcW w:w="5103" w:type="dxa"/>
          </w:tcPr>
          <w:p w14:paraId="3848AE3C" w14:textId="77777777" w:rsidR="000429A6" w:rsidRPr="009373F4" w:rsidRDefault="000429A6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14:paraId="57510219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59CA4BCD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40CAE5B1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42DA988F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571B76F2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3AF0950" w14:textId="77777777" w:rsidR="000429A6" w:rsidRPr="009373F4" w:rsidRDefault="000429A6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264B4C5" w14:textId="77777777" w:rsidTr="000429A6">
        <w:tc>
          <w:tcPr>
            <w:tcW w:w="5103" w:type="dxa"/>
          </w:tcPr>
          <w:p w14:paraId="4BDD929E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14:paraId="0E4EA33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79D883C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244E4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27FFEA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1FD534E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515C70E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3BF6D4F2" w14:textId="77777777" w:rsidTr="000429A6">
        <w:tc>
          <w:tcPr>
            <w:tcW w:w="5103" w:type="dxa"/>
          </w:tcPr>
          <w:p w14:paraId="4C77DBC2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14:paraId="2D36746C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50" w:type="dxa"/>
          </w:tcPr>
          <w:p w14:paraId="1D1D3000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  <w:tc>
          <w:tcPr>
            <w:tcW w:w="851" w:type="dxa"/>
          </w:tcPr>
          <w:p w14:paraId="03C71E8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25</w:t>
            </w:r>
          </w:p>
        </w:tc>
        <w:tc>
          <w:tcPr>
            <w:tcW w:w="968" w:type="dxa"/>
          </w:tcPr>
          <w:p w14:paraId="08EB1988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3E3F2CE1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15</w:t>
            </w:r>
          </w:p>
        </w:tc>
        <w:tc>
          <w:tcPr>
            <w:tcW w:w="815" w:type="dxa"/>
          </w:tcPr>
          <w:p w14:paraId="18A98F9A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20</w:t>
            </w:r>
          </w:p>
        </w:tc>
      </w:tr>
      <w:tr w:rsidR="00155DBB" w:rsidRPr="009373F4" w14:paraId="6582E6C7" w14:textId="77777777" w:rsidTr="000429A6">
        <w:tc>
          <w:tcPr>
            <w:tcW w:w="5103" w:type="dxa"/>
          </w:tcPr>
          <w:p w14:paraId="07542521" w14:textId="77777777" w:rsidR="00155DBB" w:rsidRPr="009373F4" w:rsidRDefault="00155DBB" w:rsidP="008357F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Подача мяча (верхняя/нижняя) в </w:t>
            </w:r>
            <w:r w:rsidRPr="009373F4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14:paraId="422114F7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0A2E277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27ADC57F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507E5FDE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1B30B379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3661EB0B" w14:textId="77777777" w:rsidR="00155DBB" w:rsidRPr="009373F4" w:rsidRDefault="00155DB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</w:tbl>
    <w:p w14:paraId="69DC3BB4" w14:textId="77777777" w:rsidR="00D31767" w:rsidRPr="009373F4" w:rsidRDefault="00D31767" w:rsidP="008357F8">
      <w:pPr>
        <w:ind w:firstLine="709"/>
        <w:jc w:val="both"/>
        <w:rPr>
          <w:sz w:val="26"/>
          <w:szCs w:val="26"/>
        </w:rPr>
      </w:pPr>
    </w:p>
    <w:p w14:paraId="40EB594F" w14:textId="77777777" w:rsidR="006E05B9" w:rsidRPr="009373F4" w:rsidRDefault="006E05B9" w:rsidP="008357F8">
      <w:pPr>
        <w:ind w:firstLine="709"/>
        <w:jc w:val="both"/>
        <w:rPr>
          <w:sz w:val="26"/>
          <w:szCs w:val="26"/>
        </w:rPr>
      </w:pPr>
      <w:r w:rsidRPr="009373F4">
        <w:rPr>
          <w:sz w:val="26"/>
          <w:szCs w:val="26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9373F4" w14:paraId="2E6E3B85" w14:textId="77777777" w:rsidTr="003845AB">
        <w:tc>
          <w:tcPr>
            <w:tcW w:w="5245" w:type="dxa"/>
            <w:vMerge w:val="restart"/>
            <w:vAlign w:val="center"/>
          </w:tcPr>
          <w:p w14:paraId="1FCDFB4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14:paraId="3C2D8286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14:paraId="38F51D3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Девушки</w:t>
            </w:r>
          </w:p>
        </w:tc>
      </w:tr>
      <w:tr w:rsidR="00C0755A" w:rsidRPr="009373F4" w14:paraId="25B379D5" w14:textId="77777777" w:rsidTr="003845AB">
        <w:tc>
          <w:tcPr>
            <w:tcW w:w="5245" w:type="dxa"/>
            <w:vMerge/>
            <w:vAlign w:val="center"/>
          </w:tcPr>
          <w:p w14:paraId="55EE18CF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2A3A9F95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0" w:type="dxa"/>
            <w:vAlign w:val="center"/>
          </w:tcPr>
          <w:p w14:paraId="2608DD90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51" w:type="dxa"/>
            <w:vAlign w:val="center"/>
          </w:tcPr>
          <w:p w14:paraId="3D28AD43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  <w:tc>
          <w:tcPr>
            <w:tcW w:w="968" w:type="dxa"/>
            <w:vAlign w:val="center"/>
          </w:tcPr>
          <w:p w14:paraId="5C8BB5E9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«3»</w:t>
            </w:r>
          </w:p>
        </w:tc>
        <w:tc>
          <w:tcPr>
            <w:tcW w:w="851" w:type="dxa"/>
            <w:vAlign w:val="center"/>
          </w:tcPr>
          <w:p w14:paraId="76CE8BED" w14:textId="77777777" w:rsidR="00C0755A" w:rsidRPr="009373F4" w:rsidRDefault="00C0755A" w:rsidP="008357F8">
            <w:pPr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«4»</w:t>
            </w:r>
          </w:p>
        </w:tc>
        <w:tc>
          <w:tcPr>
            <w:tcW w:w="815" w:type="dxa"/>
            <w:vAlign w:val="center"/>
          </w:tcPr>
          <w:p w14:paraId="6CDAEC98" w14:textId="77777777" w:rsidR="00C0755A" w:rsidRPr="009373F4" w:rsidRDefault="00C0755A" w:rsidP="008357F8">
            <w:pPr>
              <w:tabs>
                <w:tab w:val="center" w:pos="397"/>
              </w:tabs>
              <w:jc w:val="center"/>
              <w:rPr>
                <w:b/>
                <w:sz w:val="26"/>
                <w:szCs w:val="26"/>
              </w:rPr>
            </w:pPr>
            <w:r w:rsidRPr="009373F4">
              <w:rPr>
                <w:b/>
                <w:sz w:val="26"/>
                <w:szCs w:val="26"/>
              </w:rPr>
              <w:t>«5»</w:t>
            </w:r>
          </w:p>
        </w:tc>
      </w:tr>
      <w:tr w:rsidR="009B491A" w:rsidRPr="009373F4" w14:paraId="16B5FF89" w14:textId="77777777" w:rsidTr="003845AB">
        <w:tc>
          <w:tcPr>
            <w:tcW w:w="5245" w:type="dxa"/>
          </w:tcPr>
          <w:p w14:paraId="7155A888" w14:textId="77777777" w:rsidR="009B491A" w:rsidRPr="009373F4" w:rsidRDefault="009B491A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Скоростное ведение мяча 20 м, с</w:t>
            </w:r>
          </w:p>
        </w:tc>
        <w:tc>
          <w:tcPr>
            <w:tcW w:w="851" w:type="dxa"/>
          </w:tcPr>
          <w:p w14:paraId="7E2F668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50" w:type="dxa"/>
          </w:tcPr>
          <w:p w14:paraId="7B7D7CCB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  <w:tc>
          <w:tcPr>
            <w:tcW w:w="851" w:type="dxa"/>
          </w:tcPr>
          <w:p w14:paraId="18296EA9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10,0</w:t>
            </w:r>
          </w:p>
        </w:tc>
        <w:tc>
          <w:tcPr>
            <w:tcW w:w="968" w:type="dxa"/>
          </w:tcPr>
          <w:p w14:paraId="08870710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13,0</w:t>
            </w:r>
          </w:p>
        </w:tc>
        <w:tc>
          <w:tcPr>
            <w:tcW w:w="851" w:type="dxa"/>
          </w:tcPr>
          <w:p w14:paraId="3F26B7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12,0</w:t>
            </w:r>
          </w:p>
        </w:tc>
        <w:tc>
          <w:tcPr>
            <w:tcW w:w="815" w:type="dxa"/>
          </w:tcPr>
          <w:p w14:paraId="4B4AFC18" w14:textId="77777777" w:rsidR="009B491A" w:rsidRPr="009373F4" w:rsidRDefault="009B491A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11,0</w:t>
            </w:r>
          </w:p>
        </w:tc>
      </w:tr>
      <w:tr w:rsidR="003845AB" w:rsidRPr="009373F4" w14:paraId="52B72FBB" w14:textId="77777777" w:rsidTr="003845AB">
        <w:tc>
          <w:tcPr>
            <w:tcW w:w="5245" w:type="dxa"/>
          </w:tcPr>
          <w:p w14:paraId="5F18E3F0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14:paraId="58ED5EBB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0" w:type="dxa"/>
          </w:tcPr>
          <w:p w14:paraId="2557FF0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1" w:type="dxa"/>
          </w:tcPr>
          <w:p w14:paraId="3BDF9A3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968" w:type="dxa"/>
          </w:tcPr>
          <w:p w14:paraId="0C2D092E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2</w:t>
            </w:r>
          </w:p>
        </w:tc>
        <w:tc>
          <w:tcPr>
            <w:tcW w:w="851" w:type="dxa"/>
          </w:tcPr>
          <w:p w14:paraId="36C5D638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15" w:type="dxa"/>
          </w:tcPr>
          <w:p w14:paraId="5EB7F823" w14:textId="77777777" w:rsidR="003845AB" w:rsidRPr="009373F4" w:rsidRDefault="003845AB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</w:tr>
      <w:tr w:rsidR="003845AB" w:rsidRPr="009373F4" w14:paraId="0B983DF5" w14:textId="77777777" w:rsidTr="003845AB">
        <w:tc>
          <w:tcPr>
            <w:tcW w:w="5245" w:type="dxa"/>
          </w:tcPr>
          <w:p w14:paraId="58AEEAAE" w14:textId="77777777" w:rsidR="003845AB" w:rsidRPr="009373F4" w:rsidRDefault="003845AB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 xml:space="preserve">Штрафной бросок, кол-во попаданий из </w:t>
            </w:r>
            <w:r w:rsidR="009C3975" w:rsidRPr="009373F4">
              <w:rPr>
                <w:rFonts w:ascii="Times New Roman" w:hAnsi="Times New Roman"/>
                <w:sz w:val="26"/>
                <w:szCs w:val="26"/>
              </w:rPr>
              <w:t>10 бросков</w:t>
            </w:r>
          </w:p>
        </w:tc>
        <w:tc>
          <w:tcPr>
            <w:tcW w:w="851" w:type="dxa"/>
          </w:tcPr>
          <w:p w14:paraId="496DF5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1A72AC25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851" w:type="dxa"/>
          </w:tcPr>
          <w:p w14:paraId="3C42D392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8</w:t>
            </w:r>
          </w:p>
        </w:tc>
        <w:tc>
          <w:tcPr>
            <w:tcW w:w="968" w:type="dxa"/>
          </w:tcPr>
          <w:p w14:paraId="6ABB507E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2F0BE46A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15" w:type="dxa"/>
          </w:tcPr>
          <w:p w14:paraId="76468CE6" w14:textId="77777777" w:rsidR="003845AB" w:rsidRPr="009373F4" w:rsidRDefault="009C3975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7</w:t>
            </w:r>
          </w:p>
        </w:tc>
      </w:tr>
      <w:tr w:rsidR="003845AB" w:rsidRPr="009373F4" w14:paraId="2A5BEA44" w14:textId="77777777" w:rsidTr="003845AB">
        <w:tc>
          <w:tcPr>
            <w:tcW w:w="5245" w:type="dxa"/>
          </w:tcPr>
          <w:p w14:paraId="6A8D90C8" w14:textId="77777777" w:rsidR="003845AB" w:rsidRPr="009373F4" w:rsidRDefault="00D30911" w:rsidP="008357F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73F4">
              <w:rPr>
                <w:rFonts w:ascii="Times New Roman" w:hAnsi="Times New Roman"/>
                <w:sz w:val="26"/>
                <w:szCs w:val="26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14:paraId="53F82C0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72BD436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  <w:tc>
          <w:tcPr>
            <w:tcW w:w="851" w:type="dxa"/>
          </w:tcPr>
          <w:p w14:paraId="61CEEDB3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6</w:t>
            </w:r>
          </w:p>
        </w:tc>
        <w:tc>
          <w:tcPr>
            <w:tcW w:w="968" w:type="dxa"/>
          </w:tcPr>
          <w:p w14:paraId="5A81E9D5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14:paraId="44F4693E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4</w:t>
            </w:r>
          </w:p>
        </w:tc>
        <w:tc>
          <w:tcPr>
            <w:tcW w:w="815" w:type="dxa"/>
          </w:tcPr>
          <w:p w14:paraId="6F7659B2" w14:textId="77777777" w:rsidR="003845AB" w:rsidRPr="009373F4" w:rsidRDefault="00453D43" w:rsidP="008357F8">
            <w:pPr>
              <w:jc w:val="center"/>
              <w:rPr>
                <w:sz w:val="26"/>
                <w:szCs w:val="26"/>
              </w:rPr>
            </w:pPr>
            <w:r w:rsidRPr="009373F4">
              <w:rPr>
                <w:sz w:val="26"/>
                <w:szCs w:val="26"/>
              </w:rPr>
              <w:t>5</w:t>
            </w:r>
          </w:p>
        </w:tc>
      </w:tr>
    </w:tbl>
    <w:p w14:paraId="2336FC0F" w14:textId="77777777" w:rsidR="00BF6C8E" w:rsidRPr="009373F4" w:rsidRDefault="00BF6C8E" w:rsidP="008357F8">
      <w:pPr>
        <w:ind w:firstLine="709"/>
        <w:jc w:val="both"/>
        <w:rPr>
          <w:sz w:val="26"/>
          <w:szCs w:val="26"/>
        </w:rPr>
      </w:pPr>
    </w:p>
    <w:p w14:paraId="0F709E9F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3.1.</w:t>
      </w:r>
      <w:r w:rsidR="00B91D5E" w:rsidRPr="009373F4">
        <w:rPr>
          <w:b/>
          <w:sz w:val="26"/>
          <w:szCs w:val="26"/>
        </w:rPr>
        <w:t>3</w:t>
      </w:r>
      <w:r w:rsidRPr="009373F4">
        <w:rPr>
          <w:b/>
          <w:sz w:val="26"/>
          <w:szCs w:val="26"/>
        </w:rPr>
        <w:t xml:space="preserve">. Перечень </w:t>
      </w:r>
      <w:r w:rsidR="00B91D5E" w:rsidRPr="009373F4">
        <w:rPr>
          <w:b/>
          <w:sz w:val="26"/>
          <w:szCs w:val="26"/>
        </w:rPr>
        <w:t xml:space="preserve">тем для </w:t>
      </w:r>
      <w:r w:rsidR="00EF448C" w:rsidRPr="009373F4">
        <w:rPr>
          <w:b/>
          <w:sz w:val="26"/>
          <w:szCs w:val="26"/>
        </w:rPr>
        <w:t>рефератов</w:t>
      </w:r>
      <w:r w:rsidR="00B91D5E" w:rsidRPr="009373F4">
        <w:rPr>
          <w:b/>
          <w:sz w:val="26"/>
          <w:szCs w:val="26"/>
        </w:rPr>
        <w:t>:</w:t>
      </w:r>
    </w:p>
    <w:p w14:paraId="6E820510" w14:textId="77777777" w:rsidR="00B91D5E" w:rsidRPr="009373F4" w:rsidRDefault="00B91D5E" w:rsidP="008357F8">
      <w:pPr>
        <w:ind w:firstLine="709"/>
        <w:jc w:val="both"/>
        <w:rPr>
          <w:sz w:val="26"/>
          <w:szCs w:val="26"/>
        </w:rPr>
      </w:pPr>
    </w:p>
    <w:p w14:paraId="0D0925B6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14:paraId="32F86400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14:paraId="7E212645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14:paraId="58C60FD7" w14:textId="77777777" w:rsidR="0032175B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14:paraId="415A7ECD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Адаптивная физическая культура и ее роль в жизни человека. </w:t>
      </w:r>
    </w:p>
    <w:p w14:paraId="47BF5431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Баскетбол. Татарстанские спортсмены – победители крупнейших мировых соревнований.</w:t>
      </w:r>
    </w:p>
    <w:p w14:paraId="120DADD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lastRenderedPageBreak/>
        <w:t>Волейбол. Татарстанские спортсмены – победители крупнейших мировых соревнований.</w:t>
      </w:r>
    </w:p>
    <w:p w14:paraId="31D333B3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Легкая атлетика. Татарстанские спортсмены – победители крупнейших мировых соревнований.</w:t>
      </w:r>
    </w:p>
    <w:p w14:paraId="0E733A04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подготовка. Татарстанские спортсмены – победители крупнейших мировых соревнований.</w:t>
      </w:r>
    </w:p>
    <w:p w14:paraId="758552B6" w14:textId="77777777" w:rsidR="002B3230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Футбол. Татарстанские спортсмены – победители крупнейших мировых соревнований.</w:t>
      </w:r>
    </w:p>
    <w:p w14:paraId="16C31737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Национальные виды спорта и игры народов мира.</w:t>
      </w:r>
    </w:p>
    <w:p w14:paraId="555E5FA3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История современных Олимпийских игр как международного спортивного движения.</w:t>
      </w:r>
    </w:p>
    <w:p w14:paraId="2087D512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14:paraId="1605D9C0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Развитие Паралимпийского движения в России и мире.</w:t>
      </w:r>
    </w:p>
    <w:p w14:paraId="797F55CA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14:paraId="250B2BAF" w14:textId="77777777" w:rsidR="00E14B6D" w:rsidRPr="009373F4" w:rsidRDefault="00E14B6D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14:paraId="38979172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Адаптация к физическим упражнениям на разных возрастных этапах.</w:t>
      </w:r>
    </w:p>
    <w:p w14:paraId="29B39716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возникновения профессиональных заболеваний.</w:t>
      </w:r>
    </w:p>
    <w:p w14:paraId="69B7E435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Физическая культура как средство борьбы от переутомления и низкой работоспособности.</w:t>
      </w:r>
    </w:p>
    <w:p w14:paraId="4EBAAE7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Организация самостоятельных занятий физическими упражнениями.</w:t>
      </w:r>
    </w:p>
    <w:p w14:paraId="6AC372E0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Современные популярные оздоровительные системы физических упражнений.</w:t>
      </w:r>
    </w:p>
    <w:p w14:paraId="671AFA4D" w14:textId="77777777" w:rsidR="002B3230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Активный отдых в режиме выходного дня.</w:t>
      </w:r>
    </w:p>
    <w:p w14:paraId="110150A4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Методические основы занятий оздоровительной ходьбой и бегом.</w:t>
      </w:r>
    </w:p>
    <w:p w14:paraId="7A7F4FEF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Определение понятия профессионально-прикладная физическая подготовка, цели и задачи.</w:t>
      </w:r>
    </w:p>
    <w:p w14:paraId="012A720C" w14:textId="77777777" w:rsidR="00DE1C33" w:rsidRPr="009373F4" w:rsidRDefault="00DE1C33" w:rsidP="008357F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Интеллектуальные виды спорта.</w:t>
      </w:r>
    </w:p>
    <w:p w14:paraId="5465F154" w14:textId="77777777" w:rsidR="002B3230" w:rsidRPr="009373F4" w:rsidRDefault="002B3230" w:rsidP="008357F8">
      <w:pPr>
        <w:ind w:firstLine="709"/>
        <w:jc w:val="both"/>
        <w:rPr>
          <w:sz w:val="26"/>
          <w:szCs w:val="26"/>
        </w:rPr>
      </w:pPr>
    </w:p>
    <w:p w14:paraId="65E7FB7B" w14:textId="77777777" w:rsidR="00655DF8" w:rsidRPr="009373F4" w:rsidRDefault="00655DF8" w:rsidP="00D0442B">
      <w:pPr>
        <w:ind w:firstLine="709"/>
        <w:jc w:val="center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 Промежуточная аттестация</w:t>
      </w:r>
    </w:p>
    <w:p w14:paraId="0FA78C6E" w14:textId="77777777" w:rsidR="00655DF8" w:rsidRPr="009373F4" w:rsidRDefault="00655DF8" w:rsidP="008357F8">
      <w:pPr>
        <w:ind w:firstLine="709"/>
        <w:jc w:val="both"/>
        <w:rPr>
          <w:b/>
          <w:sz w:val="26"/>
          <w:szCs w:val="26"/>
        </w:rPr>
      </w:pPr>
      <w:r w:rsidRPr="009373F4">
        <w:rPr>
          <w:b/>
          <w:sz w:val="26"/>
          <w:szCs w:val="26"/>
        </w:rPr>
        <w:t>3.2.1. Контрольно-оценочные материалы по итоговой оценке дисциплины</w:t>
      </w:r>
    </w:p>
    <w:p w14:paraId="29C31D45" w14:textId="77777777" w:rsidR="00D17BA7" w:rsidRPr="009373F4" w:rsidRDefault="00D17BA7" w:rsidP="008357F8">
      <w:pPr>
        <w:ind w:firstLine="709"/>
        <w:jc w:val="both"/>
        <w:rPr>
          <w:b/>
          <w:sz w:val="26"/>
          <w:szCs w:val="26"/>
        </w:rPr>
      </w:pPr>
    </w:p>
    <w:p w14:paraId="3D46BA95" w14:textId="77777777" w:rsidR="00D17BA7" w:rsidRPr="009373F4" w:rsidRDefault="00D17BA7" w:rsidP="008357F8">
      <w:pPr>
        <w:ind w:firstLine="709"/>
        <w:jc w:val="center"/>
        <w:rPr>
          <w:sz w:val="26"/>
          <w:szCs w:val="26"/>
        </w:rPr>
      </w:pPr>
      <w:r w:rsidRPr="009373F4">
        <w:rPr>
          <w:sz w:val="26"/>
          <w:szCs w:val="26"/>
        </w:rPr>
        <w:t>Вопросы к зачету по дисциплине «Физическая культура»</w:t>
      </w:r>
    </w:p>
    <w:p w14:paraId="5D70A9C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14:paraId="462E850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Понятие о здоровье и здоровом образе жизни. </w:t>
      </w:r>
    </w:p>
    <w:p w14:paraId="01B2EEF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14:paraId="4885FF6D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Средства  физической культуры (естественные силы природы, гигиенические факторы, физические упражнения).</w:t>
      </w:r>
    </w:p>
    <w:p w14:paraId="57A4CAF2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Влияние физических упражнений на организм человека.</w:t>
      </w:r>
    </w:p>
    <w:p w14:paraId="680A884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и общая характеристика легкоатлетических видов спорта.</w:t>
      </w:r>
    </w:p>
    <w:p w14:paraId="771B920A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беговых видов.</w:t>
      </w:r>
    </w:p>
    <w:p w14:paraId="77BE7FF1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бега по прямой, по дистанции, по повороту. </w:t>
      </w:r>
      <w:r w:rsidRPr="009373F4">
        <w:rPr>
          <w:rFonts w:ascii="Times New Roman" w:hAnsi="Times New Roman"/>
          <w:bCs/>
          <w:iCs/>
          <w:sz w:val="26"/>
          <w:szCs w:val="26"/>
        </w:rPr>
        <w:t>Правила обгона.</w:t>
      </w:r>
    </w:p>
    <w:p w14:paraId="623F398F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Техника старта. Виды старта. Техника финиширования.</w:t>
      </w:r>
    </w:p>
    <w:p w14:paraId="2E900A4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Прыжок в длину. Основные фазы.</w:t>
      </w:r>
    </w:p>
    <w:p w14:paraId="66E70BC6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волейбол. Техника игры. Разметка площадки.</w:t>
      </w:r>
    </w:p>
    <w:p w14:paraId="48BB9DC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lastRenderedPageBreak/>
        <w:t xml:space="preserve">Техника стоек и перемещений в волейболе. Техника передач. </w:t>
      </w:r>
      <w:r w:rsidRPr="009373F4">
        <w:rPr>
          <w:rFonts w:ascii="Times New Roman" w:hAnsi="Times New Roman"/>
          <w:sz w:val="26"/>
          <w:szCs w:val="26"/>
        </w:rPr>
        <w:t>Техника верхней и нижней подачи. Техника приема мяча. Атакующий удар. Блокирование.</w:t>
      </w:r>
    </w:p>
    <w:p w14:paraId="60A1600B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Классификация гимнастических упражнений и их краткая характеристика (</w:t>
      </w:r>
      <w:r w:rsidRPr="009373F4">
        <w:rPr>
          <w:rFonts w:ascii="Times New Roman" w:hAnsi="Times New Roman"/>
          <w:color w:val="000000"/>
          <w:sz w:val="26"/>
          <w:szCs w:val="26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9373F4">
        <w:rPr>
          <w:rFonts w:ascii="Times New Roman" w:hAnsi="Times New Roman"/>
          <w:bCs/>
          <w:iCs/>
          <w:sz w:val="26"/>
          <w:szCs w:val="26"/>
        </w:rPr>
        <w:t>).</w:t>
      </w:r>
    </w:p>
    <w:p w14:paraId="29EE6408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hAnsi="Times New Roman"/>
          <w:bCs/>
          <w:iCs/>
          <w:sz w:val="26"/>
          <w:szCs w:val="26"/>
        </w:rPr>
        <w:t>Развитие физических качеств (координационные, силовые и скоростные способности, гибкость, выносливость).</w:t>
      </w:r>
    </w:p>
    <w:p w14:paraId="39805F2C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об атлетической гимнастике. Классификация упражнений в атлетической гимнастике. Понятие силы, ее виды.</w:t>
      </w:r>
    </w:p>
    <w:p w14:paraId="0CCFF3C7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Дыхательная гимнастика. Правила выполнения дыхательной гимнастики. </w:t>
      </w:r>
    </w:p>
    <w:p w14:paraId="20C7D62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bCs/>
          <w:sz w:val="26"/>
          <w:szCs w:val="26"/>
        </w:rPr>
        <w:t>Понятие о вводной и производственной гимнастике.</w:t>
      </w:r>
    </w:p>
    <w:p w14:paraId="2D6EC313" w14:textId="77777777" w:rsidR="00D17BA7" w:rsidRPr="009373F4" w:rsidRDefault="00D17BA7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Профилактика профессиональных заболеваний.</w:t>
      </w:r>
    </w:p>
    <w:p w14:paraId="0D3E78E3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Лыжная подготовка и лыжный спорт, их краткая характеристика.</w:t>
      </w:r>
    </w:p>
    <w:p w14:paraId="30B04CCB" w14:textId="77777777" w:rsidR="00890228" w:rsidRPr="009373F4" w:rsidRDefault="00890228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передвижения на лыжах. Классификация способов передвижения на лыжах.</w:t>
      </w:r>
    </w:p>
    <w:p w14:paraId="767EE7A7" w14:textId="77777777" w:rsidR="00890228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подъемов и спусков на лыжах.</w:t>
      </w:r>
    </w:p>
    <w:p w14:paraId="7D89DEAF" w14:textId="77777777" w:rsidR="008F2129" w:rsidRPr="009373F4" w:rsidRDefault="008F2129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баскетбол. Техника игры. Разметка площадки.</w:t>
      </w:r>
    </w:p>
    <w:p w14:paraId="2D30EADE" w14:textId="77777777" w:rsidR="006A1FDD" w:rsidRPr="009373F4" w:rsidRDefault="006A1FD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Техника стоек и перемещений в баскетболе.</w:t>
      </w:r>
    </w:p>
    <w:p w14:paraId="48AF13E6" w14:textId="77777777" w:rsidR="008F2129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бросков в баскетболе.</w:t>
      </w:r>
    </w:p>
    <w:p w14:paraId="7F9B42CE" w14:textId="77777777" w:rsidR="002C57B1" w:rsidRPr="009373F4" w:rsidRDefault="002C57B1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Классификация ведения мяча.</w:t>
      </w:r>
    </w:p>
    <w:p w14:paraId="025EDA64" w14:textId="77777777" w:rsidR="002C57B1" w:rsidRPr="009373F4" w:rsidRDefault="00AE0F2D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Фолы в баскетболе.</w:t>
      </w:r>
    </w:p>
    <w:p w14:paraId="0BECE40E" w14:textId="77777777" w:rsidR="00AE0F2D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Правила игры в настольный теннис. Основы техники игры.</w:t>
      </w:r>
    </w:p>
    <w:p w14:paraId="19F5A9A2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 xml:space="preserve">Техника защиты в настольном теннисе. </w:t>
      </w:r>
      <w:r w:rsidR="002316A4" w:rsidRPr="009373F4">
        <w:rPr>
          <w:rFonts w:ascii="Times New Roman" w:hAnsi="Times New Roman"/>
          <w:sz w:val="26"/>
          <w:szCs w:val="26"/>
        </w:rPr>
        <w:t>Виды защитных ударов.</w:t>
      </w:r>
    </w:p>
    <w:p w14:paraId="00796D55" w14:textId="77777777" w:rsidR="00FA1244" w:rsidRPr="009373F4" w:rsidRDefault="00FA124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нападения в настольном теннисе</w:t>
      </w:r>
      <w:r w:rsidR="002316A4" w:rsidRPr="009373F4">
        <w:rPr>
          <w:rFonts w:ascii="Times New Roman" w:hAnsi="Times New Roman"/>
          <w:sz w:val="26"/>
          <w:szCs w:val="26"/>
        </w:rPr>
        <w:t>. Виды атакующих ударов.</w:t>
      </w:r>
    </w:p>
    <w:p w14:paraId="4D641707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подачи и приема мяча.</w:t>
      </w:r>
    </w:p>
    <w:p w14:paraId="13D45222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Парная игры: правила игры, тактика подачи и приема в парной игре.</w:t>
      </w:r>
    </w:p>
    <w:p w14:paraId="535F9CDF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6"/>
          <w:szCs w:val="26"/>
        </w:rPr>
      </w:pPr>
      <w:r w:rsidRPr="009373F4">
        <w:rPr>
          <w:rFonts w:ascii="Times New Roman" w:eastAsia="Times New Roman" w:hAnsi="Times New Roman"/>
          <w:bCs/>
          <w:color w:val="000000"/>
          <w:sz w:val="26"/>
          <w:szCs w:val="26"/>
          <w:lang w:eastAsia="ru-RU" w:bidi="ru-RU"/>
        </w:rPr>
        <w:t>Правила игры в футбол. Техника игры. Разметка поля.</w:t>
      </w:r>
    </w:p>
    <w:p w14:paraId="1611EB89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защите.</w:t>
      </w:r>
    </w:p>
    <w:p w14:paraId="4885960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 нападении.</w:t>
      </w:r>
    </w:p>
    <w:p w14:paraId="47DA3BCD" w14:textId="77777777" w:rsidR="002316A4" w:rsidRPr="009373F4" w:rsidRDefault="002316A4" w:rsidP="008357F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6"/>
          <w:szCs w:val="26"/>
        </w:rPr>
      </w:pPr>
      <w:r w:rsidRPr="009373F4">
        <w:rPr>
          <w:rFonts w:ascii="Times New Roman" w:hAnsi="Times New Roman"/>
          <w:sz w:val="26"/>
          <w:szCs w:val="26"/>
        </w:rPr>
        <w:t>Техника игры вратаря.</w:t>
      </w:r>
    </w:p>
    <w:p w14:paraId="1A350177" w14:textId="77777777" w:rsidR="002316A4" w:rsidRPr="009373F4" w:rsidRDefault="002316A4" w:rsidP="008357F8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6"/>
          <w:szCs w:val="26"/>
        </w:rPr>
      </w:pPr>
    </w:p>
    <w:p w14:paraId="7E85EB79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72A77877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1DC562A5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38661FB2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14:paraId="40DABBA4" w14:textId="77777777" w:rsidR="00D51FAB" w:rsidRPr="009373F4" w:rsidRDefault="00D51FAB" w:rsidP="008357F8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sectPr w:rsidR="00D51FAB" w:rsidRPr="009373F4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E28CE" w14:textId="77777777" w:rsidR="00645F4D" w:rsidRDefault="00645F4D" w:rsidP="00CB5AE3">
      <w:r>
        <w:separator/>
      </w:r>
    </w:p>
  </w:endnote>
  <w:endnote w:type="continuationSeparator" w:id="0">
    <w:p w14:paraId="195356C4" w14:textId="77777777" w:rsidR="00645F4D" w:rsidRDefault="00645F4D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14:paraId="0FB83983" w14:textId="77777777" w:rsidR="008974E6" w:rsidRDefault="00EC7399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5E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8321F8" w14:textId="77777777" w:rsidR="008974E6" w:rsidRDefault="008974E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D1594D" w14:textId="77777777" w:rsidR="00645F4D" w:rsidRDefault="00645F4D" w:rsidP="00CB5AE3">
      <w:r>
        <w:separator/>
      </w:r>
    </w:p>
  </w:footnote>
  <w:footnote w:type="continuationSeparator" w:id="0">
    <w:p w14:paraId="6B8575EF" w14:textId="77777777" w:rsidR="00645F4D" w:rsidRDefault="00645F4D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DE2EE1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7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43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4"/>
  </w:num>
  <w:num w:numId="4">
    <w:abstractNumId w:val="34"/>
  </w:num>
  <w:num w:numId="5">
    <w:abstractNumId w:val="20"/>
  </w:num>
  <w:num w:numId="6">
    <w:abstractNumId w:val="12"/>
  </w:num>
  <w:num w:numId="7">
    <w:abstractNumId w:val="35"/>
  </w:num>
  <w:num w:numId="8">
    <w:abstractNumId w:val="3"/>
  </w:num>
  <w:num w:numId="9">
    <w:abstractNumId w:val="43"/>
  </w:num>
  <w:num w:numId="10">
    <w:abstractNumId w:val="5"/>
  </w:num>
  <w:num w:numId="11">
    <w:abstractNumId w:val="7"/>
  </w:num>
  <w:num w:numId="12">
    <w:abstractNumId w:val="27"/>
  </w:num>
  <w:num w:numId="13">
    <w:abstractNumId w:val="37"/>
  </w:num>
  <w:num w:numId="14">
    <w:abstractNumId w:val="19"/>
  </w:num>
  <w:num w:numId="15">
    <w:abstractNumId w:val="2"/>
  </w:num>
  <w:num w:numId="16">
    <w:abstractNumId w:val="16"/>
  </w:num>
  <w:num w:numId="17">
    <w:abstractNumId w:val="11"/>
  </w:num>
  <w:num w:numId="18">
    <w:abstractNumId w:val="32"/>
  </w:num>
  <w:num w:numId="19">
    <w:abstractNumId w:val="6"/>
  </w:num>
  <w:num w:numId="20">
    <w:abstractNumId w:val="29"/>
  </w:num>
  <w:num w:numId="21">
    <w:abstractNumId w:val="33"/>
  </w:num>
  <w:num w:numId="22">
    <w:abstractNumId w:val="17"/>
  </w:num>
  <w:num w:numId="23">
    <w:abstractNumId w:val="38"/>
  </w:num>
  <w:num w:numId="24">
    <w:abstractNumId w:val="31"/>
  </w:num>
  <w:num w:numId="25">
    <w:abstractNumId w:val="45"/>
  </w:num>
  <w:num w:numId="26">
    <w:abstractNumId w:val="4"/>
  </w:num>
  <w:num w:numId="27">
    <w:abstractNumId w:val="0"/>
  </w:num>
  <w:num w:numId="28">
    <w:abstractNumId w:val="22"/>
  </w:num>
  <w:num w:numId="29">
    <w:abstractNumId w:val="39"/>
  </w:num>
  <w:num w:numId="30">
    <w:abstractNumId w:val="41"/>
  </w:num>
  <w:num w:numId="31">
    <w:abstractNumId w:val="13"/>
  </w:num>
  <w:num w:numId="32">
    <w:abstractNumId w:val="40"/>
  </w:num>
  <w:num w:numId="33">
    <w:abstractNumId w:val="44"/>
  </w:num>
  <w:num w:numId="34">
    <w:abstractNumId w:val="25"/>
  </w:num>
  <w:num w:numId="35">
    <w:abstractNumId w:val="15"/>
  </w:num>
  <w:num w:numId="36">
    <w:abstractNumId w:val="46"/>
  </w:num>
  <w:num w:numId="37">
    <w:abstractNumId w:val="23"/>
  </w:num>
  <w:num w:numId="38">
    <w:abstractNumId w:val="8"/>
  </w:num>
  <w:num w:numId="39">
    <w:abstractNumId w:val="28"/>
  </w:num>
  <w:num w:numId="40">
    <w:abstractNumId w:val="1"/>
  </w:num>
  <w:num w:numId="41">
    <w:abstractNumId w:val="10"/>
  </w:num>
  <w:num w:numId="42">
    <w:abstractNumId w:val="26"/>
  </w:num>
  <w:num w:numId="43">
    <w:abstractNumId w:val="36"/>
  </w:num>
  <w:num w:numId="44">
    <w:abstractNumId w:val="30"/>
  </w:num>
  <w:num w:numId="45">
    <w:abstractNumId w:val="21"/>
  </w:num>
  <w:num w:numId="46">
    <w:abstractNumId w:val="9"/>
  </w:num>
  <w:num w:numId="47">
    <w:abstractNumId w:val="4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40249"/>
    <w:rsid w:val="000417CD"/>
    <w:rsid w:val="000429A6"/>
    <w:rsid w:val="00051017"/>
    <w:rsid w:val="00055E58"/>
    <w:rsid w:val="0008186F"/>
    <w:rsid w:val="00084C68"/>
    <w:rsid w:val="00091C12"/>
    <w:rsid w:val="000A2AA5"/>
    <w:rsid w:val="000C6924"/>
    <w:rsid w:val="000D16AF"/>
    <w:rsid w:val="001054AB"/>
    <w:rsid w:val="00110847"/>
    <w:rsid w:val="001109C7"/>
    <w:rsid w:val="0011721B"/>
    <w:rsid w:val="001310A1"/>
    <w:rsid w:val="001377BC"/>
    <w:rsid w:val="00155DBB"/>
    <w:rsid w:val="00160B3C"/>
    <w:rsid w:val="00180D29"/>
    <w:rsid w:val="00181E2A"/>
    <w:rsid w:val="001922FC"/>
    <w:rsid w:val="001965DE"/>
    <w:rsid w:val="001A7534"/>
    <w:rsid w:val="001E6E2A"/>
    <w:rsid w:val="001F394B"/>
    <w:rsid w:val="001F5AA2"/>
    <w:rsid w:val="0020077E"/>
    <w:rsid w:val="00215F0E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95269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0390"/>
    <w:rsid w:val="00424B53"/>
    <w:rsid w:val="00426DDA"/>
    <w:rsid w:val="00435106"/>
    <w:rsid w:val="004421B2"/>
    <w:rsid w:val="0044423C"/>
    <w:rsid w:val="00453D43"/>
    <w:rsid w:val="00466F3C"/>
    <w:rsid w:val="00485191"/>
    <w:rsid w:val="00491E33"/>
    <w:rsid w:val="00495140"/>
    <w:rsid w:val="00495538"/>
    <w:rsid w:val="004963D3"/>
    <w:rsid w:val="004C6228"/>
    <w:rsid w:val="004E183F"/>
    <w:rsid w:val="00500886"/>
    <w:rsid w:val="00526522"/>
    <w:rsid w:val="0054651F"/>
    <w:rsid w:val="00563A3B"/>
    <w:rsid w:val="00571F2D"/>
    <w:rsid w:val="00595256"/>
    <w:rsid w:val="005A187F"/>
    <w:rsid w:val="005A1CEC"/>
    <w:rsid w:val="005B4616"/>
    <w:rsid w:val="005C1727"/>
    <w:rsid w:val="005F1E28"/>
    <w:rsid w:val="005F7B5C"/>
    <w:rsid w:val="00620BB1"/>
    <w:rsid w:val="00645F4D"/>
    <w:rsid w:val="00646A56"/>
    <w:rsid w:val="00655DF8"/>
    <w:rsid w:val="00673084"/>
    <w:rsid w:val="00681EC0"/>
    <w:rsid w:val="006A1FDD"/>
    <w:rsid w:val="006A58AE"/>
    <w:rsid w:val="006A5EEA"/>
    <w:rsid w:val="006E05B9"/>
    <w:rsid w:val="006E105A"/>
    <w:rsid w:val="006E2F38"/>
    <w:rsid w:val="006F25E9"/>
    <w:rsid w:val="007144AD"/>
    <w:rsid w:val="00727C11"/>
    <w:rsid w:val="00743556"/>
    <w:rsid w:val="007618DD"/>
    <w:rsid w:val="007750F9"/>
    <w:rsid w:val="007824E7"/>
    <w:rsid w:val="007853D3"/>
    <w:rsid w:val="00786470"/>
    <w:rsid w:val="00792E6A"/>
    <w:rsid w:val="00793089"/>
    <w:rsid w:val="007A48A6"/>
    <w:rsid w:val="007D271E"/>
    <w:rsid w:val="007D5A8A"/>
    <w:rsid w:val="007E290B"/>
    <w:rsid w:val="00802026"/>
    <w:rsid w:val="00802228"/>
    <w:rsid w:val="008056E2"/>
    <w:rsid w:val="0080596F"/>
    <w:rsid w:val="00805AED"/>
    <w:rsid w:val="00820AEC"/>
    <w:rsid w:val="00822163"/>
    <w:rsid w:val="008230A4"/>
    <w:rsid w:val="00833A61"/>
    <w:rsid w:val="008357F8"/>
    <w:rsid w:val="00855FDC"/>
    <w:rsid w:val="00884BBB"/>
    <w:rsid w:val="00890228"/>
    <w:rsid w:val="008920E9"/>
    <w:rsid w:val="00896BD4"/>
    <w:rsid w:val="008974E6"/>
    <w:rsid w:val="008A63C6"/>
    <w:rsid w:val="008A7A12"/>
    <w:rsid w:val="008C71D8"/>
    <w:rsid w:val="008F2129"/>
    <w:rsid w:val="008F7959"/>
    <w:rsid w:val="00900CBF"/>
    <w:rsid w:val="009067BD"/>
    <w:rsid w:val="009070B2"/>
    <w:rsid w:val="00916E9F"/>
    <w:rsid w:val="009373F4"/>
    <w:rsid w:val="0094453C"/>
    <w:rsid w:val="00960F2D"/>
    <w:rsid w:val="00963BAD"/>
    <w:rsid w:val="00965BFF"/>
    <w:rsid w:val="009728D5"/>
    <w:rsid w:val="009A18F8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9F569C"/>
    <w:rsid w:val="00A12600"/>
    <w:rsid w:val="00A26DF6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245C9"/>
    <w:rsid w:val="00B32FCB"/>
    <w:rsid w:val="00B45A22"/>
    <w:rsid w:val="00B50109"/>
    <w:rsid w:val="00B62E4C"/>
    <w:rsid w:val="00B8040E"/>
    <w:rsid w:val="00B822D9"/>
    <w:rsid w:val="00B91D5E"/>
    <w:rsid w:val="00B96C8B"/>
    <w:rsid w:val="00BB736C"/>
    <w:rsid w:val="00BE135C"/>
    <w:rsid w:val="00BE3DB3"/>
    <w:rsid w:val="00BE72F1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C62B0"/>
    <w:rsid w:val="00CD6710"/>
    <w:rsid w:val="00CE157F"/>
    <w:rsid w:val="00CE199D"/>
    <w:rsid w:val="00CE1A1D"/>
    <w:rsid w:val="00D0442B"/>
    <w:rsid w:val="00D17BA7"/>
    <w:rsid w:val="00D22F9C"/>
    <w:rsid w:val="00D30911"/>
    <w:rsid w:val="00D31767"/>
    <w:rsid w:val="00D31F6F"/>
    <w:rsid w:val="00D448E1"/>
    <w:rsid w:val="00D51FAB"/>
    <w:rsid w:val="00D55F99"/>
    <w:rsid w:val="00D56218"/>
    <w:rsid w:val="00DA3891"/>
    <w:rsid w:val="00DA7C70"/>
    <w:rsid w:val="00DB21D0"/>
    <w:rsid w:val="00DC1880"/>
    <w:rsid w:val="00DD0FCF"/>
    <w:rsid w:val="00DE1C33"/>
    <w:rsid w:val="00E00A02"/>
    <w:rsid w:val="00E1267D"/>
    <w:rsid w:val="00E14B6D"/>
    <w:rsid w:val="00E24F11"/>
    <w:rsid w:val="00E309BA"/>
    <w:rsid w:val="00E32E92"/>
    <w:rsid w:val="00E7788B"/>
    <w:rsid w:val="00E83C8D"/>
    <w:rsid w:val="00E96C1F"/>
    <w:rsid w:val="00EB51D2"/>
    <w:rsid w:val="00EB7B14"/>
    <w:rsid w:val="00EC7399"/>
    <w:rsid w:val="00EE0489"/>
    <w:rsid w:val="00EE436B"/>
    <w:rsid w:val="00EF359D"/>
    <w:rsid w:val="00EF448C"/>
    <w:rsid w:val="00F07425"/>
    <w:rsid w:val="00F106AD"/>
    <w:rsid w:val="00F24F35"/>
    <w:rsid w:val="00F42847"/>
    <w:rsid w:val="00F57C51"/>
    <w:rsid w:val="00F57D9A"/>
    <w:rsid w:val="00F63179"/>
    <w:rsid w:val="00F83082"/>
    <w:rsid w:val="00F94FB8"/>
    <w:rsid w:val="00FA1244"/>
    <w:rsid w:val="00FB148A"/>
    <w:rsid w:val="00FC28E3"/>
    <w:rsid w:val="00FC355B"/>
    <w:rsid w:val="00FD6783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8BC5C"/>
  <w15:docId w15:val="{7BB48621-03FB-4CB6-90F7-F7C20AA8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D25EA0-BCF3-4978-9E26-9D67D3F8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11</Pages>
  <Words>2573</Words>
  <Characters>14671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Георгиевна</cp:lastModifiedBy>
  <cp:revision>329</cp:revision>
  <dcterms:created xsi:type="dcterms:W3CDTF">2013-02-26T06:42:00Z</dcterms:created>
  <dcterms:modified xsi:type="dcterms:W3CDTF">2022-10-13T03:56:00Z</dcterms:modified>
</cp:coreProperties>
</file>